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F3" w:rsidRPr="003078D5" w:rsidRDefault="00C83C91" w:rsidP="007B3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урока</w:t>
      </w:r>
      <w:r w:rsidR="00F85484">
        <w:rPr>
          <w:rFonts w:ascii="Times New Roman" w:hAnsi="Times New Roman" w:cs="Times New Roman"/>
          <w:b/>
          <w:sz w:val="24"/>
          <w:szCs w:val="24"/>
        </w:rPr>
        <w:t xml:space="preserve"> в 10 классе </w:t>
      </w:r>
      <w:r w:rsidR="007B3698" w:rsidRPr="003078D5">
        <w:rPr>
          <w:rFonts w:ascii="Times New Roman" w:hAnsi="Times New Roman" w:cs="Times New Roman"/>
          <w:b/>
          <w:sz w:val="24"/>
          <w:szCs w:val="24"/>
        </w:rPr>
        <w:t xml:space="preserve"> «Парообразование и конденсация. Насыщенный пар».</w:t>
      </w:r>
    </w:p>
    <w:p w:rsidR="007B3698" w:rsidRPr="003078D5" w:rsidRDefault="007B3698">
      <w:pPr>
        <w:rPr>
          <w:rFonts w:ascii="Times New Roman" w:hAnsi="Times New Roman" w:cs="Times New Roman"/>
          <w:sz w:val="24"/>
          <w:szCs w:val="24"/>
        </w:rPr>
      </w:pPr>
      <w:r w:rsidRPr="003078D5">
        <w:rPr>
          <w:rFonts w:ascii="Times New Roman" w:hAnsi="Times New Roman" w:cs="Times New Roman"/>
          <w:b/>
          <w:sz w:val="24"/>
          <w:szCs w:val="24"/>
        </w:rPr>
        <w:t>Цель.</w:t>
      </w:r>
      <w:r w:rsidRPr="003078D5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 физических явлениях: парообразование, конденсация, испарение, </w:t>
      </w:r>
      <w:r w:rsidR="00313FFC" w:rsidRPr="003078D5">
        <w:rPr>
          <w:rFonts w:ascii="Times New Roman" w:hAnsi="Times New Roman" w:cs="Times New Roman"/>
          <w:sz w:val="24"/>
          <w:szCs w:val="24"/>
        </w:rPr>
        <w:t xml:space="preserve">кипение, </w:t>
      </w:r>
      <w:r w:rsidRPr="003078D5">
        <w:rPr>
          <w:rFonts w:ascii="Times New Roman" w:hAnsi="Times New Roman" w:cs="Times New Roman"/>
          <w:sz w:val="24"/>
          <w:szCs w:val="24"/>
        </w:rPr>
        <w:t>знакомство с понятием насыщенный пар</w:t>
      </w:r>
      <w:r w:rsidR="00313FFC" w:rsidRPr="003078D5">
        <w:rPr>
          <w:rFonts w:ascii="Times New Roman" w:hAnsi="Times New Roman" w:cs="Times New Roman"/>
          <w:sz w:val="24"/>
          <w:szCs w:val="24"/>
        </w:rPr>
        <w:t>.</w:t>
      </w:r>
    </w:p>
    <w:p w:rsidR="007B3698" w:rsidRPr="003078D5" w:rsidRDefault="007B3698" w:rsidP="007B3698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3078D5">
        <w:rPr>
          <w:b/>
          <w:bCs/>
          <w:color w:val="000000"/>
        </w:rPr>
        <w:t>Задачи:</w:t>
      </w:r>
    </w:p>
    <w:p w:rsidR="007B3698" w:rsidRPr="003078D5" w:rsidRDefault="008A7994" w:rsidP="007B3698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3078D5">
        <w:rPr>
          <w:bCs/>
          <w:color w:val="000000"/>
        </w:rPr>
        <w:t>Пояснить сходство и отличие идеального и реального газов</w:t>
      </w:r>
      <w:r w:rsidR="007B3698" w:rsidRPr="003078D5">
        <w:rPr>
          <w:bCs/>
          <w:color w:val="000000"/>
        </w:rPr>
        <w:t>.</w:t>
      </w:r>
    </w:p>
    <w:p w:rsidR="007B3698" w:rsidRPr="003078D5" w:rsidRDefault="007B3698" w:rsidP="007B3698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3078D5">
        <w:rPr>
          <w:bCs/>
          <w:color w:val="000000"/>
        </w:rPr>
        <w:t xml:space="preserve">познакомить </w:t>
      </w:r>
      <w:r w:rsidR="008A7994" w:rsidRPr="003078D5">
        <w:rPr>
          <w:bCs/>
          <w:color w:val="000000"/>
        </w:rPr>
        <w:t>с изотермой реального газа.</w:t>
      </w:r>
    </w:p>
    <w:p w:rsidR="007B3698" w:rsidRPr="003078D5" w:rsidRDefault="007B3698" w:rsidP="007B3698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3078D5">
        <w:rPr>
          <w:bCs/>
          <w:color w:val="000000"/>
        </w:rPr>
        <w:t>развивать умение проводить наблюдения физических явлений и делать выводы, выдвигать гипотезы на основе наблюдений</w:t>
      </w:r>
    </w:p>
    <w:p w:rsidR="007B3698" w:rsidRPr="003078D5" w:rsidRDefault="007B3698" w:rsidP="007B3698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3078D5">
        <w:rPr>
          <w:bCs/>
          <w:color w:val="000000"/>
        </w:rPr>
        <w:t>воспитывать умение работать в группе.</w:t>
      </w:r>
    </w:p>
    <w:p w:rsidR="007B3698" w:rsidRPr="003078D5" w:rsidRDefault="007B3698" w:rsidP="007B3698">
      <w:pPr>
        <w:pStyle w:val="a3"/>
        <w:spacing w:before="0" w:beforeAutospacing="0" w:after="0" w:afterAutospacing="0"/>
        <w:rPr>
          <w:bCs/>
          <w:color w:val="000000"/>
        </w:rPr>
      </w:pPr>
      <w:r w:rsidRPr="003078D5">
        <w:rPr>
          <w:b/>
          <w:bCs/>
          <w:color w:val="000000"/>
        </w:rPr>
        <w:t>Тип урока</w:t>
      </w:r>
      <w:r w:rsidRPr="003078D5">
        <w:rPr>
          <w:bCs/>
          <w:color w:val="000000"/>
        </w:rPr>
        <w:t>: урок изучения нового материала.</w:t>
      </w:r>
    </w:p>
    <w:p w:rsidR="007B3698" w:rsidRPr="003078D5" w:rsidRDefault="007B3698" w:rsidP="007B3698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3078D5">
        <w:rPr>
          <w:b/>
          <w:bCs/>
          <w:color w:val="000000"/>
        </w:rPr>
        <w:t>Демонстрации:</w:t>
      </w:r>
    </w:p>
    <w:p w:rsidR="007B3698" w:rsidRPr="003078D5" w:rsidRDefault="007B3698" w:rsidP="007B369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078D5">
        <w:rPr>
          <w:color w:val="000000"/>
        </w:rPr>
        <w:t>компьютерная презентация</w:t>
      </w:r>
    </w:p>
    <w:p w:rsidR="007B3698" w:rsidRPr="003078D5" w:rsidRDefault="007B3698" w:rsidP="007B3698">
      <w:pPr>
        <w:pStyle w:val="a3"/>
        <w:spacing w:before="0" w:beforeAutospacing="0" w:after="0" w:afterAutospacing="0"/>
        <w:rPr>
          <w:color w:val="000000"/>
        </w:rPr>
      </w:pPr>
      <w:r w:rsidRPr="003078D5">
        <w:rPr>
          <w:b/>
          <w:bCs/>
          <w:color w:val="000000"/>
        </w:rPr>
        <w:t>Оборудование:</w:t>
      </w:r>
      <w:r w:rsidRPr="003078D5">
        <w:rPr>
          <w:bCs/>
          <w:color w:val="000000"/>
        </w:rPr>
        <w:br/>
      </w:r>
      <w:r w:rsidR="009149D8">
        <w:rPr>
          <w:color w:val="000000"/>
        </w:rPr>
        <w:t>компьютер, проектор</w:t>
      </w:r>
      <w:r w:rsidRPr="003078D5">
        <w:rPr>
          <w:color w:val="000000"/>
        </w:rPr>
        <w:t>.</w:t>
      </w:r>
    </w:p>
    <w:p w:rsidR="000B70D8" w:rsidRPr="003078D5" w:rsidRDefault="007B3698" w:rsidP="000B70D8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078D5">
        <w:rPr>
          <w:b/>
          <w:bCs/>
          <w:color w:val="000000"/>
        </w:rPr>
        <w:t>План урока:</w:t>
      </w:r>
    </w:p>
    <w:p w:rsidR="000B70D8" w:rsidRPr="003078D5" w:rsidRDefault="007B3698" w:rsidP="000B70D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3078D5">
        <w:rPr>
          <w:color w:val="000000"/>
        </w:rPr>
        <w:t xml:space="preserve"> Орг. момент.</w:t>
      </w:r>
    </w:p>
    <w:p w:rsidR="000B70D8" w:rsidRPr="003078D5" w:rsidRDefault="000B70D8" w:rsidP="000B70D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3078D5">
        <w:rPr>
          <w:color w:val="000000"/>
        </w:rPr>
        <w:t>Актуализация опорных знаний</w:t>
      </w:r>
    </w:p>
    <w:p w:rsidR="000B70D8" w:rsidRPr="003078D5" w:rsidRDefault="000B70D8" w:rsidP="00B8558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3078D5">
        <w:rPr>
          <w:color w:val="000000"/>
        </w:rPr>
        <w:t xml:space="preserve">Мотивация обучения. </w:t>
      </w:r>
      <w:r w:rsidR="00935D94" w:rsidRPr="003078D5">
        <w:rPr>
          <w:color w:val="000000"/>
        </w:rPr>
        <w:t xml:space="preserve">Сообщение </w:t>
      </w:r>
      <w:r w:rsidRPr="003078D5">
        <w:rPr>
          <w:color w:val="000000"/>
        </w:rPr>
        <w:t xml:space="preserve">темы и </w:t>
      </w:r>
      <w:r w:rsidR="00935D94" w:rsidRPr="003078D5">
        <w:rPr>
          <w:color w:val="000000"/>
        </w:rPr>
        <w:t xml:space="preserve">формулировка </w:t>
      </w:r>
      <w:r w:rsidRPr="003078D5">
        <w:rPr>
          <w:color w:val="000000"/>
        </w:rPr>
        <w:t xml:space="preserve">цели урока вместе с </w:t>
      </w:r>
      <w:proofErr w:type="gramStart"/>
      <w:r w:rsidRPr="003078D5">
        <w:rPr>
          <w:color w:val="000000"/>
        </w:rPr>
        <w:t>обучающимися</w:t>
      </w:r>
      <w:proofErr w:type="gramEnd"/>
      <w:r w:rsidRPr="003078D5">
        <w:rPr>
          <w:color w:val="000000"/>
        </w:rPr>
        <w:t>.</w:t>
      </w:r>
    </w:p>
    <w:p w:rsidR="00B85580" w:rsidRPr="003078D5" w:rsidRDefault="000B70D8" w:rsidP="00B8558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3078D5">
        <w:rPr>
          <w:color w:val="000000"/>
        </w:rPr>
        <w:t>Осмысление нового материала</w:t>
      </w:r>
    </w:p>
    <w:p w:rsidR="00B85580" w:rsidRPr="003078D5" w:rsidRDefault="00B85580" w:rsidP="00B8558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3078D5">
        <w:rPr>
          <w:color w:val="000000"/>
        </w:rPr>
        <w:t>Закрепление нового материала</w:t>
      </w:r>
    </w:p>
    <w:p w:rsidR="00A767BE" w:rsidRPr="003078D5" w:rsidRDefault="00B85580" w:rsidP="007B3698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color w:val="000000"/>
        </w:rPr>
      </w:pPr>
      <w:r w:rsidRPr="003078D5">
        <w:rPr>
          <w:color w:val="000000"/>
        </w:rPr>
        <w:t>Подведение итогов урока.</w:t>
      </w:r>
      <w:r w:rsidR="000B70D8" w:rsidRPr="003078D5">
        <w:rPr>
          <w:color w:val="000000"/>
        </w:rPr>
        <w:br/>
      </w:r>
      <w:r w:rsidR="007B3698" w:rsidRPr="003078D5">
        <w:rPr>
          <w:b/>
          <w:bCs/>
          <w:color w:val="000000"/>
        </w:rPr>
        <w:t>Ход урока:</w:t>
      </w:r>
    </w:p>
    <w:p w:rsidR="005A70A6" w:rsidRDefault="006552D4" w:rsidP="005A70A6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Актуализация </w:t>
      </w:r>
      <w:r w:rsidR="00935D94"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опорных знаний</w:t>
      </w:r>
      <w:r w:rsidR="00935D94"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проводится в форме эвристической беседы </w:t>
      </w:r>
      <w:r w:rsidR="005A70A6">
        <w:rPr>
          <w:rFonts w:ascii="Times New Roman" w:hAnsi="Times New Roman" w:cs="Times New Roman"/>
          <w:bCs/>
          <w:color w:val="000000"/>
          <w:sz w:val="24"/>
          <w:szCs w:val="24"/>
        </w:rPr>
        <w:t>с привлечением жизненного опыта обучающихся</w:t>
      </w:r>
      <w:r w:rsidR="005A70A6" w:rsidRPr="005A7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70A6"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презентации (1 – 6 слайды)</w:t>
      </w:r>
      <w:r w:rsidR="00F45C94">
        <w:rPr>
          <w:rFonts w:ascii="Times New Roman" w:hAnsi="Times New Roman" w:cs="Times New Roman"/>
          <w:bCs/>
          <w:color w:val="000000"/>
          <w:sz w:val="24"/>
          <w:szCs w:val="24"/>
        </w:rPr>
        <w:t>. Вопросы для обсуждения:</w:t>
      </w:r>
    </w:p>
    <w:p w:rsidR="00C83C91" w:rsidRDefault="005A70A6" w:rsidP="00C83C91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Приведите примеры, подтверждающие, что</w:t>
      </w:r>
      <w:r w:rsidR="00C83C9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A70A6" w:rsidRDefault="00C83C91" w:rsidP="005A70A6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A70A6">
        <w:rPr>
          <w:rFonts w:ascii="Times New Roman" w:hAnsi="Times New Roman" w:cs="Times New Roman"/>
          <w:bCs/>
          <w:color w:val="000000"/>
          <w:sz w:val="24"/>
          <w:szCs w:val="24"/>
        </w:rPr>
        <w:t>спарение жидкости происходит при любой температуре.</w:t>
      </w:r>
    </w:p>
    <w:p w:rsidR="00C83C91" w:rsidRDefault="00C83C91" w:rsidP="005A70A6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A70A6">
        <w:rPr>
          <w:rFonts w:ascii="Times New Roman" w:hAnsi="Times New Roman" w:cs="Times New Roman"/>
          <w:bCs/>
          <w:color w:val="000000"/>
          <w:sz w:val="24"/>
          <w:szCs w:val="24"/>
        </w:rPr>
        <w:t>спаряющаяся жидкость охлаждается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83C91" w:rsidRDefault="00C83C91" w:rsidP="005A70A6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Скорость испарения зависит от рода жидкости.</w:t>
      </w:r>
    </w:p>
    <w:p w:rsidR="00C83C91" w:rsidRDefault="00C83C91" w:rsidP="005A70A6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Скорость испарения зависит от площади поверхности жидкости.</w:t>
      </w:r>
    </w:p>
    <w:p w:rsidR="00C83C91" w:rsidRDefault="00C83C91" w:rsidP="007B3698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C91">
        <w:rPr>
          <w:rFonts w:ascii="Times New Roman" w:hAnsi="Times New Roman" w:cs="Times New Roman"/>
          <w:bCs/>
          <w:color w:val="000000"/>
          <w:sz w:val="24"/>
          <w:szCs w:val="24"/>
        </w:rPr>
        <w:t>Скорость испарения зависит от наличия ветра у поверхности жидкости.</w:t>
      </w:r>
    </w:p>
    <w:p w:rsidR="00935D94" w:rsidRPr="00C83C91" w:rsidRDefault="00935D94" w:rsidP="00C83C91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 сообщает </w:t>
      </w:r>
      <w:r w:rsidRPr="00C8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тему</w:t>
      </w:r>
      <w:r w:rsidRPr="00C83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урока и предлагает ознакомиться с планом урока. Потом просит </w:t>
      </w:r>
      <w:proofErr w:type="gramStart"/>
      <w:r w:rsidRPr="00C83C9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C83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самостоятельно сформулировать </w:t>
      </w:r>
      <w:r w:rsidR="00E03150" w:rsidRPr="00C8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83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урока, в случае необходимости вносит коррективы.</w:t>
      </w:r>
    </w:p>
    <w:p w:rsidR="00935D94" w:rsidRPr="003078D5" w:rsidRDefault="00935D94" w:rsidP="007B369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План изучения темы.</w:t>
      </w:r>
    </w:p>
    <w:p w:rsidR="00935D94" w:rsidRPr="003078D5" w:rsidRDefault="00935D94" w:rsidP="00935D9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Парообразование и конденсация.</w:t>
      </w:r>
    </w:p>
    <w:p w:rsidR="00935D94" w:rsidRPr="003078D5" w:rsidRDefault="00935D94" w:rsidP="00935D9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Насыщенный и ненасыщенный пар.</w:t>
      </w:r>
    </w:p>
    <w:p w:rsidR="00935D94" w:rsidRPr="003078D5" w:rsidRDefault="00935D94" w:rsidP="00935D9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Изотерма реального газа.</w:t>
      </w:r>
    </w:p>
    <w:p w:rsidR="00935D94" w:rsidRPr="003078D5" w:rsidRDefault="00935D94" w:rsidP="00935D9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Кипение. Зависимость температуры кипения от давления.</w:t>
      </w:r>
    </w:p>
    <w:p w:rsidR="00E03150" w:rsidRPr="003078D5" w:rsidRDefault="00E03150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Осмысление нового материала.</w:t>
      </w:r>
    </w:p>
    <w:p w:rsidR="008C2EFF" w:rsidRPr="003078D5" w:rsidRDefault="008C2EFF" w:rsidP="003078D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Запись конспекта в тетрадь (содержани</w:t>
      </w:r>
      <w:r w:rsidR="00313FFC"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е 6 слайда презентации)</w:t>
      </w: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078D5" w:rsidRDefault="008C2EFF" w:rsidP="003078D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Просмотр, проработка материала, изложенного в презентации </w:t>
      </w:r>
      <w:r w:rsidR="009F09CB"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слайдов8 – 20), запись конспекта в тетрадь</w:t>
      </w:r>
      <w:r w:rsidR="005A7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</w:t>
      </w:r>
      <w:r w:rsidR="00AC1BEE">
        <w:rPr>
          <w:rFonts w:ascii="Times New Roman" w:hAnsi="Times New Roman" w:cs="Times New Roman"/>
          <w:bCs/>
          <w:color w:val="000000"/>
          <w:sz w:val="24"/>
          <w:szCs w:val="24"/>
        </w:rPr>
        <w:t>9 и 16</w:t>
      </w:r>
      <w:r w:rsidR="00B1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слайдов)</w:t>
      </w: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54364" w:rsidRPr="003078D5" w:rsidRDefault="0017505A" w:rsidP="003078D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Работа с интерактивной моделью </w:t>
      </w:r>
      <w:r w:rsidR="00964E9E"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из Единой коллекции ЦОР</w:t>
      </w:r>
      <w:r w:rsidR="009F09CB"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03150" w:rsidRDefault="00EC7BBC" w:rsidP="00E03150">
      <w:pPr>
        <w:pStyle w:val="a4"/>
        <w:ind w:left="0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B174C6" w:rsidRPr="00D72F2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http://files.school-collection.edu.ru/dlrstore/634a12b3-6c05-4e78-af6e-aded24aa9f7c/%5BPH10_06-025%5D_%5BIM_25%5D.swf</w:t>
        </w:r>
      </w:hyperlink>
    </w:p>
    <w:p w:rsidR="00B174C6" w:rsidRPr="003078D5" w:rsidRDefault="00B174C6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E9E" w:rsidRDefault="00964E9E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D5">
        <w:rPr>
          <w:noProof/>
          <w:sz w:val="24"/>
          <w:szCs w:val="24"/>
          <w:lang w:eastAsia="ru-RU"/>
        </w:rPr>
        <w:drawing>
          <wp:inline distT="0" distB="0" distL="0" distR="0" wp14:anchorId="0FFC0353" wp14:editId="521838FB">
            <wp:extent cx="3596400" cy="2876400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6400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0A6" w:rsidRPr="005A70A6" w:rsidRDefault="005A70A6" w:rsidP="00E03150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2E99" w:rsidRPr="005A70A6" w:rsidRDefault="00AF2E99" w:rsidP="00E03150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4364" w:rsidRPr="003078D5" w:rsidRDefault="00E54364" w:rsidP="00E03150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4364" w:rsidRPr="003078D5" w:rsidRDefault="00E54364" w:rsidP="00E03150">
      <w:pPr>
        <w:pStyle w:val="a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Закрепление изученного материала.  </w:t>
      </w: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Проводится с помощью </w:t>
      </w:r>
      <w:r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t>цифровых образовательных ресурсов из Единой коллекции ЦОР.</w:t>
      </w:r>
    </w:p>
    <w:p w:rsidR="00E54364" w:rsidRPr="003078D5" w:rsidRDefault="00EC7BBC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8" w:history="1">
        <w:r w:rsidR="00E54364" w:rsidRPr="003078D5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http://files.school-collection.edu.ru/dlrstore/669b797c-e921-11dc-95ff-0800200c9a66/2_4.swf</w:t>
        </w:r>
      </w:hyperlink>
      <w:r w:rsidR="00E54364"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64E9E" w:rsidRPr="003078D5" w:rsidRDefault="00964E9E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D5">
        <w:rPr>
          <w:noProof/>
          <w:sz w:val="24"/>
          <w:szCs w:val="24"/>
          <w:lang w:eastAsia="ru-RU"/>
        </w:rPr>
        <w:drawing>
          <wp:inline distT="0" distB="0" distL="0" distR="0" wp14:anchorId="064EC702" wp14:editId="173558B1">
            <wp:extent cx="3592800" cy="287280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28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364" w:rsidRPr="003078D5" w:rsidRDefault="00E54364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E9E" w:rsidRPr="003078D5" w:rsidRDefault="00964E9E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D5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4984448" wp14:editId="10807106">
            <wp:extent cx="3585600" cy="286920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5600" cy="28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364" w:rsidRPr="003078D5" w:rsidRDefault="00E54364" w:rsidP="00E03150">
      <w:pPr>
        <w:pStyle w:val="a4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698" w:rsidRDefault="007B3698" w:rsidP="007B3698">
      <w:pPr>
        <w:rPr>
          <w:rFonts w:ascii="Times New Roman" w:hAnsi="Times New Roman" w:cs="Times New Roman"/>
          <w:sz w:val="24"/>
          <w:szCs w:val="24"/>
        </w:rPr>
      </w:pPr>
      <w:r w:rsidRPr="003078D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078D5">
        <w:rPr>
          <w:rFonts w:ascii="Times New Roman" w:hAnsi="Times New Roman" w:cs="Times New Roman"/>
          <w:sz w:val="24"/>
          <w:szCs w:val="24"/>
        </w:rPr>
        <w:t xml:space="preserve"> </w:t>
      </w:r>
      <w:r w:rsidR="009E6AC1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CA786D" w:rsidRPr="00CA786D" w:rsidRDefault="00CA786D" w:rsidP="00CA786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786D">
        <w:rPr>
          <w:rFonts w:ascii="Times New Roman" w:hAnsi="Times New Roman" w:cs="Times New Roman"/>
          <w:sz w:val="24"/>
          <w:szCs w:val="24"/>
        </w:rPr>
        <w:t>Физика. 10 класс: учеб</w:t>
      </w:r>
      <w:proofErr w:type="gramStart"/>
      <w:r w:rsidRPr="00CA7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8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A786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A78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A786D">
        <w:rPr>
          <w:rFonts w:ascii="Times New Roman" w:hAnsi="Times New Roman" w:cs="Times New Roman"/>
          <w:sz w:val="24"/>
          <w:szCs w:val="24"/>
        </w:rPr>
        <w:t xml:space="preserve">. учреждений: базовый и </w:t>
      </w:r>
      <w:proofErr w:type="spellStart"/>
      <w:r w:rsidRPr="00CA786D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CA786D">
        <w:rPr>
          <w:rFonts w:ascii="Times New Roman" w:hAnsi="Times New Roman" w:cs="Times New Roman"/>
          <w:sz w:val="24"/>
          <w:szCs w:val="24"/>
        </w:rPr>
        <w:t xml:space="preserve">. уровни / Г. Я. </w:t>
      </w:r>
      <w:proofErr w:type="spellStart"/>
      <w:r w:rsidRPr="00CA786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A786D">
        <w:rPr>
          <w:rFonts w:ascii="Times New Roman" w:hAnsi="Times New Roman" w:cs="Times New Roman"/>
          <w:sz w:val="24"/>
          <w:szCs w:val="24"/>
        </w:rPr>
        <w:t xml:space="preserve">, Б. Б. </w:t>
      </w:r>
      <w:proofErr w:type="spellStart"/>
      <w:r w:rsidRPr="00CA786D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A786D">
        <w:rPr>
          <w:rFonts w:ascii="Times New Roman" w:hAnsi="Times New Roman" w:cs="Times New Roman"/>
          <w:sz w:val="24"/>
          <w:szCs w:val="24"/>
        </w:rPr>
        <w:t>, Н. Н. Сотский; под ред. В. И. Николаева, Н. А. Парфентьевой. — 19-е изд. — М.: Просвещение, 2010. — 366 с.: ил.</w:t>
      </w:r>
    </w:p>
    <w:p w:rsidR="009E6AC1" w:rsidRDefault="009E6AC1" w:rsidP="007B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графические объекты и ЦОР</w:t>
      </w:r>
    </w:p>
    <w:p w:rsidR="009E6AC1" w:rsidRDefault="009E6AC1" w:rsidP="009E6AC1">
      <w:pPr>
        <w:pStyle w:val="a4"/>
        <w:numPr>
          <w:ilvl w:val="0"/>
          <w:numId w:val="9"/>
        </w:numPr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модель «Насыщенный пар» </w:t>
      </w:r>
      <w:r w:rsidRPr="009E6AC1">
        <w:t xml:space="preserve"> </w:t>
      </w:r>
      <w:hyperlink r:id="rId11" w:history="1">
        <w:r w:rsidRPr="00D72F2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http://files.school-collection.edu.ru/dlrstore/634a12b3-6c05-4e78-af6e-aded24aa9f7c/%5BPH10_06-025%5D_%5BIM_25%5D.swf</w:t>
        </w:r>
      </w:hyperlink>
    </w:p>
    <w:p w:rsidR="009E6AC1" w:rsidRDefault="009E6AC1" w:rsidP="009E6AC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презентация «Изменение агрегатных состояний вещества» </w:t>
      </w:r>
      <w:hyperlink r:id="rId12" w:history="1">
        <w:r w:rsidRPr="003078D5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http://files.school-collection.edu.ru/dlrstore/669b797c-e921-11dc-95ff-0800200c9a66/2_4.swf</w:t>
        </w:r>
      </w:hyperlink>
      <w:r w:rsidRPr="00307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6AC1" w:rsidRDefault="005E3F8B" w:rsidP="005E3F8B">
      <w:pPr>
        <w:pStyle w:val="a4"/>
        <w:numPr>
          <w:ilvl w:val="0"/>
          <w:numId w:val="9"/>
        </w:numPr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 w:rsidRPr="005E3F8B">
        <w:rPr>
          <w:rFonts w:ascii="Times New Roman" w:hAnsi="Times New Roman" w:cs="Times New Roman"/>
          <w:sz w:val="24"/>
          <w:szCs w:val="24"/>
        </w:rPr>
        <w:t>Вода в трех агрегатных состояниях</w:t>
      </w:r>
      <w:r w:rsidRPr="005E3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3" w:history="1">
        <w:r w:rsidRPr="005E3F8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https://scientificrussia.ru/data/auto/material/large-preview-icebergs_cape_york_1.jpg</w:t>
        </w:r>
      </w:hyperlink>
    </w:p>
    <w:p w:rsidR="00107372" w:rsidRDefault="00D31CFB" w:rsidP="004C5E15">
      <w:pPr>
        <w:pStyle w:val="a4"/>
        <w:numPr>
          <w:ilvl w:val="0"/>
          <w:numId w:val="9"/>
        </w:numPr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 w:rsidRPr="00D31CFB">
        <w:rPr>
          <w:rFonts w:ascii="Times New Roman" w:hAnsi="Times New Roman" w:cs="Times New Roman"/>
          <w:sz w:val="24"/>
          <w:szCs w:val="24"/>
        </w:rPr>
        <w:t xml:space="preserve">Молекулы воды в трех агрегатных состояниях </w:t>
      </w:r>
      <w:hyperlink r:id="rId14" w:history="1"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znaika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synopsis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content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/70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43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105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da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4036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04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bde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34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68432757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b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14141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62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4010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aeb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81389/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Razlichie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%20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v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%20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molekuljarnom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%20</w:t>
        </w:r>
        <w:proofErr w:type="spellStart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stroenii</w:t>
        </w:r>
        <w:proofErr w:type="spellEnd"/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files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image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001.</w:t>
        </w:r>
        <w:r w:rsidRPr="00D31CFB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jpg</w:t>
        </w:r>
      </w:hyperlink>
    </w:p>
    <w:p w:rsidR="00EC7BBC" w:rsidRPr="00EC7BBC" w:rsidRDefault="00EC7BBC" w:rsidP="00EC7BB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Кипение воды </w:t>
      </w:r>
      <w:hyperlink r:id="rId15" w:history="1">
        <w:r w:rsidRPr="00F200F9">
          <w:rPr>
            <w:rStyle w:val="a5"/>
            <w:rFonts w:ascii="Times New Roman" w:hAnsi="Times New Roman" w:cs="Times New Roman"/>
            <w:sz w:val="24"/>
            <w:szCs w:val="24"/>
          </w:rPr>
          <w:t>http://temperatures.ru/images/articles/137/other/boiling.jpg</w:t>
        </w:r>
      </w:hyperlink>
    </w:p>
    <w:p w:rsidR="00EC7BBC" w:rsidRPr="00D31CFB" w:rsidRDefault="00EC7BBC" w:rsidP="00EC7BB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bookmarkStart w:id="0" w:name="_GoBack"/>
      <w:bookmarkEnd w:id="0"/>
    </w:p>
    <w:p w:rsidR="009E6AC1" w:rsidRPr="009E6AC1" w:rsidRDefault="009E6AC1" w:rsidP="009E6AC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E6AC1" w:rsidRPr="009E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E6F"/>
    <w:multiLevelType w:val="hybridMultilevel"/>
    <w:tmpl w:val="80AA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0DB2"/>
    <w:multiLevelType w:val="hybridMultilevel"/>
    <w:tmpl w:val="1F4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298"/>
    <w:multiLevelType w:val="hybridMultilevel"/>
    <w:tmpl w:val="F29CF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65468"/>
    <w:multiLevelType w:val="hybridMultilevel"/>
    <w:tmpl w:val="B9CE8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783A04"/>
    <w:multiLevelType w:val="hybridMultilevel"/>
    <w:tmpl w:val="7DD02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0A0D13"/>
    <w:multiLevelType w:val="hybridMultilevel"/>
    <w:tmpl w:val="7ECC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5574D"/>
    <w:multiLevelType w:val="hybridMultilevel"/>
    <w:tmpl w:val="E7A8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9466A"/>
    <w:multiLevelType w:val="hybridMultilevel"/>
    <w:tmpl w:val="14823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13418"/>
    <w:multiLevelType w:val="hybridMultilevel"/>
    <w:tmpl w:val="75B078C4"/>
    <w:lvl w:ilvl="0" w:tplc="898C51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E75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A5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EE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65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27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0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AA0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8F390A"/>
    <w:multiLevelType w:val="hybridMultilevel"/>
    <w:tmpl w:val="E0E06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97F58"/>
    <w:multiLevelType w:val="hybridMultilevel"/>
    <w:tmpl w:val="690091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1"/>
    <w:rsid w:val="000B70D8"/>
    <w:rsid w:val="000F3AA1"/>
    <w:rsid w:val="00107372"/>
    <w:rsid w:val="001120F3"/>
    <w:rsid w:val="0017505A"/>
    <w:rsid w:val="003078D5"/>
    <w:rsid w:val="00313FFC"/>
    <w:rsid w:val="004C5E15"/>
    <w:rsid w:val="005A70A6"/>
    <w:rsid w:val="005E3F8B"/>
    <w:rsid w:val="006552D4"/>
    <w:rsid w:val="007B3698"/>
    <w:rsid w:val="008A7994"/>
    <w:rsid w:val="008C2EFF"/>
    <w:rsid w:val="009149D8"/>
    <w:rsid w:val="00935D94"/>
    <w:rsid w:val="00964E9E"/>
    <w:rsid w:val="009E6AC1"/>
    <w:rsid w:val="009F09CB"/>
    <w:rsid w:val="00A767BE"/>
    <w:rsid w:val="00AC1BEE"/>
    <w:rsid w:val="00AF2E99"/>
    <w:rsid w:val="00B174C6"/>
    <w:rsid w:val="00B85580"/>
    <w:rsid w:val="00C83C91"/>
    <w:rsid w:val="00CA786D"/>
    <w:rsid w:val="00D31CFB"/>
    <w:rsid w:val="00DE124D"/>
    <w:rsid w:val="00E03150"/>
    <w:rsid w:val="00E54364"/>
    <w:rsid w:val="00EC7BBC"/>
    <w:rsid w:val="00F45C94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D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3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D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3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797c-e921-11dc-95ff-0800200c9a66/2_4.swf" TargetMode="External"/><Relationship Id="rId13" Type="http://schemas.openxmlformats.org/officeDocument/2006/relationships/hyperlink" Target="https://scientificrussia.ru/data/auto/material/large-preview-icebergs_cape_york_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files.school-collection.edu.ru/dlrstore/669b797c-e921-11dc-95ff-0800200c9a66/2_4.sw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34a12b3-6c05-4e78-af6e-aded24aa9f7c/%5BPH10_06-025%5D_%5BIM_25%5D.swf" TargetMode="External"/><Relationship Id="rId11" Type="http://schemas.openxmlformats.org/officeDocument/2006/relationships/hyperlink" Target="http://files.school-collection.edu.ru/dlrstore/634a12b3-6c05-4e78-af6e-aded24aa9f7c/%5BPH10_06-025%5D_%5BIM_25%5D.sw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mperatures.ru/images/articles/137/other/boiling.jp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ika.ru/synopsis_content/70d43a105da4036e04bde34d68432757b14141a62c4010aeb81389/Razlichie%20v%20molekuljarnom%20stroenii.files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MiradesWalker</dc:creator>
  <cp:keywords/>
  <dc:description/>
  <cp:lastModifiedBy>MiradesWalker</cp:lastModifiedBy>
  <cp:revision>21</cp:revision>
  <dcterms:created xsi:type="dcterms:W3CDTF">2016-12-01T11:47:00Z</dcterms:created>
  <dcterms:modified xsi:type="dcterms:W3CDTF">2016-12-03T17:19:00Z</dcterms:modified>
</cp:coreProperties>
</file>