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A" w:rsidRPr="00FE3661" w:rsidRDefault="0092713A" w:rsidP="00356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875E42">
        <w:rPr>
          <w:rFonts w:ascii="Times New Roman" w:hAnsi="Times New Roman" w:cs="Times New Roman"/>
          <w:b/>
          <w:sz w:val="24"/>
          <w:szCs w:val="24"/>
        </w:rPr>
        <w:t xml:space="preserve"> в 7 классе.</w:t>
      </w:r>
      <w:r w:rsidRPr="00FE3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13A" w:rsidRPr="00FE3661" w:rsidRDefault="0092713A" w:rsidP="00356528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FE3661">
        <w:rPr>
          <w:b/>
          <w:bCs/>
          <w:color w:val="000000"/>
        </w:rPr>
        <w:t>Тема:</w:t>
      </w:r>
      <w:r w:rsidR="00356528" w:rsidRPr="00FE3661">
        <w:rPr>
          <w:b/>
          <w:bCs/>
          <w:color w:val="000000"/>
        </w:rPr>
        <w:t xml:space="preserve"> </w:t>
      </w:r>
      <w:r w:rsidR="00356528" w:rsidRPr="00FE3661">
        <w:rPr>
          <w:b/>
        </w:rPr>
        <w:t>«Архимедова сила».</w:t>
      </w:r>
    </w:p>
    <w:p w:rsidR="0092713A" w:rsidRPr="00FE3661" w:rsidRDefault="0092713A" w:rsidP="00356528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FE3661">
        <w:rPr>
          <w:b/>
          <w:bCs/>
          <w:color w:val="000000"/>
        </w:rPr>
        <w:t>Цель урока:</w:t>
      </w:r>
    </w:p>
    <w:p w:rsidR="0092713A" w:rsidRPr="00FE3661" w:rsidRDefault="0092713A" w:rsidP="00356528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FE3661">
        <w:rPr>
          <w:bCs/>
          <w:color w:val="000000"/>
        </w:rPr>
        <w:t>Формирование представления</w:t>
      </w:r>
      <w:r w:rsidR="00356528" w:rsidRPr="00FE3661">
        <w:rPr>
          <w:bCs/>
          <w:color w:val="000000"/>
        </w:rPr>
        <w:t xml:space="preserve"> об Архимедовой силе</w:t>
      </w:r>
      <w:r w:rsidRPr="00FE3661">
        <w:rPr>
          <w:bCs/>
          <w:color w:val="000000"/>
        </w:rPr>
        <w:t>.</w:t>
      </w:r>
    </w:p>
    <w:p w:rsidR="0092713A" w:rsidRPr="00FE3661" w:rsidRDefault="0092713A" w:rsidP="00356528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FE3661">
        <w:rPr>
          <w:b/>
          <w:bCs/>
          <w:color w:val="000000"/>
        </w:rPr>
        <w:t>Задачи:</w:t>
      </w:r>
    </w:p>
    <w:p w:rsidR="00356528" w:rsidRPr="00FE3661" w:rsidRDefault="0092713A" w:rsidP="00356528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FE3661">
        <w:rPr>
          <w:bCs/>
          <w:color w:val="000000"/>
        </w:rPr>
        <w:t xml:space="preserve">показать </w:t>
      </w:r>
      <w:r w:rsidR="00356528" w:rsidRPr="00FE3661">
        <w:rPr>
          <w:bCs/>
          <w:color w:val="000000"/>
        </w:rPr>
        <w:t xml:space="preserve">что на все тела, погруженные в жидкость, </w:t>
      </w:r>
      <w:proofErr w:type="gramStart"/>
      <w:r w:rsidR="00356528" w:rsidRPr="00FE3661">
        <w:rPr>
          <w:bCs/>
          <w:color w:val="000000"/>
        </w:rPr>
        <w:t>действует</w:t>
      </w:r>
      <w:proofErr w:type="gramEnd"/>
      <w:r w:rsidR="00356528" w:rsidRPr="00FE3661">
        <w:rPr>
          <w:bCs/>
          <w:color w:val="000000"/>
        </w:rPr>
        <w:t xml:space="preserve"> архимедова сила</w:t>
      </w:r>
    </w:p>
    <w:p w:rsidR="0092713A" w:rsidRPr="00FE3661" w:rsidRDefault="00356528" w:rsidP="00356528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FE3661">
        <w:rPr>
          <w:bCs/>
          <w:color w:val="000000"/>
        </w:rPr>
        <w:t>раскрыть физический смысл Архимедовой силы</w:t>
      </w:r>
      <w:r w:rsidR="0092713A" w:rsidRPr="00FE3661">
        <w:rPr>
          <w:bCs/>
          <w:color w:val="000000"/>
        </w:rPr>
        <w:t>.</w:t>
      </w:r>
    </w:p>
    <w:p w:rsidR="0092713A" w:rsidRPr="00FE3661" w:rsidRDefault="0092713A" w:rsidP="00356528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FE3661">
        <w:rPr>
          <w:bCs/>
          <w:color w:val="000000"/>
        </w:rPr>
        <w:t>развивать умение проводить наблюдения физических явлений и делать выводы, выдвигать гипотезы на основе наблюдений</w:t>
      </w:r>
    </w:p>
    <w:p w:rsidR="0092713A" w:rsidRPr="00FE3661" w:rsidRDefault="0092713A" w:rsidP="00356528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FE3661">
        <w:rPr>
          <w:bCs/>
          <w:color w:val="000000"/>
        </w:rPr>
        <w:t>воспитывать умение работать в группе.</w:t>
      </w:r>
    </w:p>
    <w:p w:rsidR="0092713A" w:rsidRPr="00FE3661" w:rsidRDefault="0092713A" w:rsidP="00356528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FE3661">
        <w:rPr>
          <w:b/>
          <w:bCs/>
          <w:color w:val="000000"/>
        </w:rPr>
        <w:t>Тип урока</w:t>
      </w:r>
      <w:r w:rsidRPr="00FE3661">
        <w:rPr>
          <w:bCs/>
          <w:color w:val="000000"/>
        </w:rPr>
        <w:t>: урок изучения нового материала.</w:t>
      </w:r>
    </w:p>
    <w:p w:rsidR="0092713A" w:rsidRPr="00FE3661" w:rsidRDefault="0092713A" w:rsidP="00356528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FE3661">
        <w:rPr>
          <w:b/>
          <w:bCs/>
          <w:color w:val="000000"/>
        </w:rPr>
        <w:t>Демонстрации:</w:t>
      </w:r>
    </w:p>
    <w:p w:rsidR="0092713A" w:rsidRPr="00FE3661" w:rsidRDefault="0092713A" w:rsidP="00356528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FE3661">
        <w:rPr>
          <w:color w:val="000000"/>
        </w:rPr>
        <w:t>компьютерная презентация</w:t>
      </w:r>
    </w:p>
    <w:p w:rsidR="0092713A" w:rsidRPr="00FE3661" w:rsidRDefault="00356528" w:rsidP="00356528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FE3661">
        <w:rPr>
          <w:color w:val="000000"/>
        </w:rPr>
        <w:t>Архимедова сила, действующая на кирпич, погруженный в воду</w:t>
      </w:r>
    </w:p>
    <w:p w:rsidR="0092713A" w:rsidRPr="00FE3661" w:rsidRDefault="0092713A" w:rsidP="00356528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FE3661">
        <w:rPr>
          <w:b/>
          <w:bCs/>
          <w:color w:val="000000"/>
        </w:rPr>
        <w:t>Оборудование:</w:t>
      </w:r>
      <w:r w:rsidR="00356528" w:rsidRPr="00FE3661">
        <w:rPr>
          <w:b/>
          <w:bCs/>
          <w:color w:val="000000"/>
        </w:rPr>
        <w:t xml:space="preserve"> </w:t>
      </w:r>
      <w:r w:rsidR="00356528" w:rsidRPr="00FE3661">
        <w:rPr>
          <w:bCs/>
          <w:color w:val="000000"/>
        </w:rPr>
        <w:t>кусок кирпича, пружина</w:t>
      </w:r>
      <w:r w:rsidRPr="00FE3661">
        <w:rPr>
          <w:color w:val="000000"/>
        </w:rPr>
        <w:t>,</w:t>
      </w:r>
      <w:r w:rsidR="00356528" w:rsidRPr="00FE3661">
        <w:rPr>
          <w:color w:val="000000"/>
        </w:rPr>
        <w:t xml:space="preserve"> сосуд с водой, </w:t>
      </w:r>
      <w:r w:rsidRPr="00FE3661">
        <w:rPr>
          <w:color w:val="000000"/>
        </w:rPr>
        <w:t>компьютер, проектор, интерактивная</w:t>
      </w:r>
      <w:r w:rsidR="00356528" w:rsidRPr="00FE3661">
        <w:rPr>
          <w:color w:val="000000"/>
        </w:rPr>
        <w:t xml:space="preserve"> </w:t>
      </w:r>
      <w:r w:rsidRPr="00FE3661">
        <w:rPr>
          <w:color w:val="000000"/>
        </w:rPr>
        <w:t>доска</w:t>
      </w:r>
      <w:r w:rsidR="00356528" w:rsidRPr="00FE3661">
        <w:rPr>
          <w:color w:val="000000"/>
        </w:rPr>
        <w:t>, дидактический раздаточный материал</w:t>
      </w:r>
      <w:r w:rsidRPr="00FE3661">
        <w:rPr>
          <w:color w:val="000000"/>
        </w:rPr>
        <w:t>.</w:t>
      </w:r>
      <w:proofErr w:type="gramEnd"/>
    </w:p>
    <w:p w:rsidR="00AE43D3" w:rsidRPr="00FE3661" w:rsidRDefault="00665AD2" w:rsidP="00356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65AD2" w:rsidRPr="00FE3661" w:rsidRDefault="00665AD2" w:rsidP="003565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Pr="00FE3661">
        <w:rPr>
          <w:rFonts w:ascii="Times New Roman" w:hAnsi="Times New Roman" w:cs="Times New Roman"/>
          <w:sz w:val="24"/>
          <w:szCs w:val="24"/>
        </w:rPr>
        <w:t>.</w:t>
      </w:r>
    </w:p>
    <w:p w:rsidR="00665AD2" w:rsidRPr="00FE3661" w:rsidRDefault="00665AD2" w:rsidP="00356528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665AD2" w:rsidRPr="00FE3661" w:rsidRDefault="00665AD2" w:rsidP="00356528">
      <w:pPr>
        <w:pStyle w:val="a4"/>
        <w:numPr>
          <w:ilvl w:val="1"/>
          <w:numId w:val="4"/>
        </w:numPr>
        <w:spacing w:before="0" w:beforeAutospacing="0" w:after="0" w:afterAutospacing="0"/>
        <w:jc w:val="both"/>
      </w:pPr>
      <w:r w:rsidRPr="00FE3661">
        <w:t>«Промер настроения».  Прием, создающий хорошее настроение, мотивирующий на коммуникативную и эмоциональную деятельность.</w:t>
      </w:r>
      <w:r w:rsidR="002B341F" w:rsidRPr="00FE3661">
        <w:t xml:space="preserve"> </w:t>
      </w:r>
    </w:p>
    <w:p w:rsidR="002B341F" w:rsidRPr="00FE3661" w:rsidRDefault="002B341F" w:rsidP="00356528">
      <w:pPr>
        <w:pStyle w:val="a4"/>
        <w:spacing w:before="0" w:beforeAutospacing="0" w:after="0" w:afterAutospacing="0"/>
        <w:ind w:left="1440"/>
        <w:jc w:val="both"/>
        <w:rPr>
          <w:b/>
        </w:rPr>
      </w:pPr>
      <w:r w:rsidRPr="00FE3661">
        <w:rPr>
          <w:b/>
        </w:rPr>
        <w:t>Описание приема.</w:t>
      </w:r>
    </w:p>
    <w:p w:rsidR="002B341F" w:rsidRPr="00FE3661" w:rsidRDefault="002B341F" w:rsidP="00356528">
      <w:pPr>
        <w:pStyle w:val="a4"/>
        <w:spacing w:before="0" w:beforeAutospacing="0" w:after="0" w:afterAutospacing="0"/>
        <w:ind w:left="1440"/>
        <w:jc w:val="both"/>
      </w:pPr>
      <w:r w:rsidRPr="00FE3661">
        <w:t>Вытянутая рука –</w:t>
      </w:r>
      <w:r w:rsidR="00DE1424" w:rsidRPr="00FE3661">
        <w:t xml:space="preserve"> импровизированная</w:t>
      </w:r>
      <w:r w:rsidRPr="00FE3661">
        <w:t xml:space="preserve"> стрелка </w:t>
      </w:r>
      <w:r w:rsidR="00DE1424" w:rsidRPr="00FE3661">
        <w:t>«</w:t>
      </w:r>
      <w:r w:rsidRPr="00FE3661">
        <w:t>прибора для измерения настроения</w:t>
      </w:r>
      <w:r w:rsidR="00DE1424" w:rsidRPr="00FE3661">
        <w:t>»</w:t>
      </w:r>
      <w:r w:rsidRPr="00FE3661">
        <w:t xml:space="preserve">. </w:t>
      </w:r>
      <w:proofErr w:type="gramStart"/>
      <w:r w:rsidRPr="00FE3661">
        <w:t>Опущенная вниз рука – показывает плохое настроение, а поднятая вверх – хорошее.</w:t>
      </w:r>
      <w:proofErr w:type="gramEnd"/>
      <w:r w:rsidRPr="00FE3661">
        <w:t xml:space="preserve"> Между плохим и хорошим настроением мысленно градуируется шкала </w:t>
      </w:r>
      <w:r w:rsidR="00DE1424" w:rsidRPr="00FE3661">
        <w:t>«</w:t>
      </w:r>
      <w:r w:rsidRPr="00FE3661">
        <w:t>прибора</w:t>
      </w:r>
      <w:r w:rsidR="00DE1424" w:rsidRPr="00FE3661">
        <w:t>»</w:t>
      </w:r>
      <w:r w:rsidRPr="00FE3661">
        <w:t xml:space="preserve">.  </w:t>
      </w:r>
    </w:p>
    <w:p w:rsidR="00665AD2" w:rsidRPr="00FE3661" w:rsidRDefault="00665AD2" w:rsidP="003565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5F7" w:rsidRPr="00FE3661">
        <w:rPr>
          <w:rFonts w:ascii="Times New Roman" w:hAnsi="Times New Roman" w:cs="Times New Roman"/>
          <w:b/>
          <w:sz w:val="24"/>
          <w:szCs w:val="24"/>
        </w:rPr>
        <w:t>Эксперимент как постановка</w:t>
      </w:r>
      <w:r w:rsidRPr="00FE3661">
        <w:rPr>
          <w:rFonts w:ascii="Times New Roman" w:hAnsi="Times New Roman" w:cs="Times New Roman"/>
          <w:b/>
          <w:sz w:val="24"/>
          <w:szCs w:val="24"/>
        </w:rPr>
        <w:t xml:space="preserve"> проблемы, формулировка темы урока вместе с </w:t>
      </w:r>
      <w:proofErr w:type="gramStart"/>
      <w:r w:rsidRPr="00FE366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E3661">
        <w:rPr>
          <w:rFonts w:ascii="Times New Roman" w:hAnsi="Times New Roman" w:cs="Times New Roman"/>
          <w:b/>
          <w:sz w:val="24"/>
          <w:szCs w:val="24"/>
        </w:rPr>
        <w:t>.</w:t>
      </w:r>
    </w:p>
    <w:p w:rsidR="00665AD2" w:rsidRPr="00FE3661" w:rsidRDefault="003135F7" w:rsidP="003565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Подвесить на пружине кусок кирпича, отметить растяжение пружины.</w:t>
      </w:r>
    </w:p>
    <w:p w:rsidR="003135F7" w:rsidRPr="00FE3661" w:rsidRDefault="003135F7" w:rsidP="003565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Под кирпич подставить сосуд с водой так, чтобы он погрузился в воду, отметить растяжение пружины.</w:t>
      </w:r>
    </w:p>
    <w:p w:rsidR="003135F7" w:rsidRPr="00FE3661" w:rsidRDefault="003135F7" w:rsidP="003565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Убедиться в том, что такого же результата можно добиться, если поднять кирпич рукой.</w:t>
      </w:r>
    </w:p>
    <w:p w:rsidR="003135F7" w:rsidRPr="00FE3661" w:rsidRDefault="003135F7" w:rsidP="003565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661">
        <w:rPr>
          <w:rFonts w:ascii="Times New Roman" w:hAnsi="Times New Roman" w:cs="Times New Roman"/>
          <w:sz w:val="24"/>
          <w:szCs w:val="24"/>
        </w:rPr>
        <w:t>Сделать вывод вместе с обучающимися, что в воде действует сила, выталкивающая тело.</w:t>
      </w:r>
      <w:proofErr w:type="gramEnd"/>
    </w:p>
    <w:p w:rsidR="003135F7" w:rsidRPr="00FE3661" w:rsidRDefault="003135F7" w:rsidP="003565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Формулировка темы. «Выталкивающая сила». Выталкивающую силу назвали Архимедовой. Ее обнаружил и хорошо исследовал Архимед.</w:t>
      </w:r>
    </w:p>
    <w:p w:rsidR="003135F7" w:rsidRPr="00FE3661" w:rsidRDefault="003135F7" w:rsidP="003565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>Целеполагание вместе с обучающимися.</w:t>
      </w:r>
    </w:p>
    <w:p w:rsidR="003135F7" w:rsidRPr="00FE3661" w:rsidRDefault="003135F7" w:rsidP="00356528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Вывести формулу для расчета силы Архимеда</w:t>
      </w:r>
    </w:p>
    <w:p w:rsidR="003135F7" w:rsidRPr="00FE3661" w:rsidRDefault="003135F7" w:rsidP="00356528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 xml:space="preserve">Выучить формулу. </w:t>
      </w:r>
    </w:p>
    <w:p w:rsidR="003135F7" w:rsidRPr="00FE3661" w:rsidRDefault="003135F7" w:rsidP="003565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 xml:space="preserve">Актуализация опорных знаний. </w:t>
      </w:r>
    </w:p>
    <w:p w:rsidR="00665AD2" w:rsidRPr="00FE3661" w:rsidRDefault="0054269E" w:rsidP="003565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Учитель: «</w:t>
      </w:r>
      <w:r w:rsidR="003135F7" w:rsidRPr="00FE3661">
        <w:rPr>
          <w:rFonts w:ascii="Times New Roman" w:hAnsi="Times New Roman" w:cs="Times New Roman"/>
          <w:sz w:val="24"/>
          <w:szCs w:val="24"/>
        </w:rPr>
        <w:t>Любое новое знание должно лежать на прочной основе ранее изученного</w:t>
      </w:r>
      <w:r w:rsidRPr="00FE3661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3135F7" w:rsidRPr="00FE3661">
        <w:rPr>
          <w:rFonts w:ascii="Times New Roman" w:hAnsi="Times New Roman" w:cs="Times New Roman"/>
          <w:sz w:val="24"/>
          <w:szCs w:val="24"/>
        </w:rPr>
        <w:t xml:space="preserve">. </w:t>
      </w:r>
      <w:r w:rsidRPr="00FE3661">
        <w:rPr>
          <w:rFonts w:ascii="Times New Roman" w:hAnsi="Times New Roman" w:cs="Times New Roman"/>
          <w:sz w:val="24"/>
          <w:szCs w:val="24"/>
        </w:rPr>
        <w:t xml:space="preserve"> Повторим все необходимое для изучения новой темы. Работать будем в группах по 3 – 5 человек. Мы объединяемся в группы не для того, чтобы соревноваться друг с другом, а чтобы вместе соревноваться с невежеством, незнанием». </w:t>
      </w:r>
    </w:p>
    <w:p w:rsidR="0054269E" w:rsidRPr="00FE3661" w:rsidRDefault="0054269E" w:rsidP="003565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Рассчитать на 1 – 4-ый.</w:t>
      </w:r>
    </w:p>
    <w:p w:rsidR="0054269E" w:rsidRPr="00FE3661" w:rsidRDefault="0054269E" w:rsidP="003565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Объединяемся в группы.</w:t>
      </w:r>
    </w:p>
    <w:p w:rsidR="0054269E" w:rsidRPr="00FE3661" w:rsidRDefault="00DE1424" w:rsidP="003565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Н</w:t>
      </w:r>
      <w:r w:rsidR="0054269E" w:rsidRPr="00FE3661">
        <w:rPr>
          <w:rFonts w:ascii="Times New Roman" w:hAnsi="Times New Roman" w:cs="Times New Roman"/>
          <w:sz w:val="24"/>
          <w:szCs w:val="24"/>
        </w:rPr>
        <w:t xml:space="preserve">а выполнение задания </w:t>
      </w:r>
      <w:r w:rsidR="00E031B2" w:rsidRPr="00FE3661"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54269E" w:rsidRPr="00FE3661">
        <w:rPr>
          <w:rFonts w:ascii="Times New Roman" w:hAnsi="Times New Roman" w:cs="Times New Roman"/>
          <w:sz w:val="24"/>
          <w:szCs w:val="24"/>
        </w:rPr>
        <w:t>5 минут</w:t>
      </w:r>
      <w:r w:rsidR="00E031B2" w:rsidRPr="00FE3661">
        <w:rPr>
          <w:rFonts w:ascii="Times New Roman" w:hAnsi="Times New Roman" w:cs="Times New Roman"/>
          <w:sz w:val="24"/>
          <w:szCs w:val="24"/>
        </w:rPr>
        <w:t>.</w:t>
      </w:r>
      <w:r w:rsidR="0054269E" w:rsidRPr="00FE3661">
        <w:rPr>
          <w:rFonts w:ascii="Times New Roman" w:hAnsi="Times New Roman" w:cs="Times New Roman"/>
          <w:sz w:val="24"/>
          <w:szCs w:val="24"/>
        </w:rPr>
        <w:t xml:space="preserve"> </w:t>
      </w:r>
      <w:r w:rsidR="00E031B2" w:rsidRPr="00FE3661">
        <w:rPr>
          <w:rFonts w:ascii="Times New Roman" w:hAnsi="Times New Roman" w:cs="Times New Roman"/>
          <w:sz w:val="24"/>
          <w:szCs w:val="24"/>
        </w:rPr>
        <w:t>Н</w:t>
      </w:r>
      <w:r w:rsidR="0054269E" w:rsidRPr="00FE3661">
        <w:rPr>
          <w:rFonts w:ascii="Times New Roman" w:hAnsi="Times New Roman" w:cs="Times New Roman"/>
          <w:sz w:val="24"/>
          <w:szCs w:val="24"/>
        </w:rPr>
        <w:t>а выданных листочках можно писать</w:t>
      </w:r>
      <w:r w:rsidR="00E031B2" w:rsidRPr="00FE3661">
        <w:rPr>
          <w:rFonts w:ascii="Times New Roman" w:hAnsi="Times New Roman" w:cs="Times New Roman"/>
          <w:sz w:val="24"/>
          <w:szCs w:val="24"/>
        </w:rPr>
        <w:t>.</w:t>
      </w:r>
    </w:p>
    <w:p w:rsidR="0054269E" w:rsidRPr="00FE3661" w:rsidRDefault="0054269E" w:rsidP="00356528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>Содержание задания актуализации опорных знаний.</w:t>
      </w:r>
    </w:p>
    <w:p w:rsidR="0054269E" w:rsidRPr="00FE3661" w:rsidRDefault="0054269E" w:rsidP="003565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Сформулировать закон Паскаля.</w:t>
      </w:r>
    </w:p>
    <w:p w:rsidR="0054269E" w:rsidRPr="00FE3661" w:rsidRDefault="0054269E" w:rsidP="003565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Рассказать все, что знаете о давлении в жидкости.</w:t>
      </w:r>
    </w:p>
    <w:p w:rsidR="0054269E" w:rsidRPr="00FE3661" w:rsidRDefault="0054269E" w:rsidP="0035652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Формула для расчета</w:t>
      </w:r>
      <w:r w:rsidR="00E031B2" w:rsidRPr="00FE3661">
        <w:rPr>
          <w:rFonts w:ascii="Times New Roman" w:hAnsi="Times New Roman" w:cs="Times New Roman"/>
          <w:sz w:val="24"/>
          <w:szCs w:val="24"/>
        </w:rPr>
        <w:t xml:space="preserve"> давления жидкости</w:t>
      </w:r>
      <w:r w:rsidRPr="00FE3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9E" w:rsidRPr="00FE3661" w:rsidRDefault="0054269E" w:rsidP="0035652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lastRenderedPageBreak/>
        <w:t>Какую физическую величину  каждая буква в формуле обозначает, и в каких единицах она измеряется.</w:t>
      </w:r>
    </w:p>
    <w:p w:rsidR="0054269E" w:rsidRPr="00FE3661" w:rsidRDefault="0054269E" w:rsidP="0035652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 xml:space="preserve">Как изменяется давление с увеличением столба жидкости </w:t>
      </w:r>
    </w:p>
    <w:p w:rsidR="0054269E" w:rsidRPr="00FE3661" w:rsidRDefault="0054269E" w:rsidP="0035652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Чем объясняется увеличение давления жидкости с увеличением глубины</w:t>
      </w:r>
    </w:p>
    <w:p w:rsidR="0054269E" w:rsidRPr="00FE3661" w:rsidRDefault="0054269E" w:rsidP="0035652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Как распределяется давление в жидкости на одном и том же уровне</w:t>
      </w:r>
    </w:p>
    <w:p w:rsidR="0054269E" w:rsidRPr="00FE3661" w:rsidRDefault="0054269E" w:rsidP="003565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Как найти объем прямоугольного параллелепипеда, если известна площадь грани и высота?</w:t>
      </w:r>
    </w:p>
    <w:p w:rsidR="0054269E" w:rsidRPr="00FE3661" w:rsidRDefault="0054269E" w:rsidP="003565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 xml:space="preserve">Известно,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proofErr w:type="gramStart"/>
      <w:r w:rsidRPr="00FE366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Pr="00FE3661">
        <w:rPr>
          <w:rFonts w:ascii="Times New Roman" w:eastAsiaTheme="minorEastAsia" w:hAnsi="Times New Roman" w:cs="Times New Roman"/>
          <w:sz w:val="24"/>
          <w:szCs w:val="24"/>
        </w:rPr>
        <w:t xml:space="preserve">  Выразить из формулы силу давления.</w:t>
      </w:r>
    </w:p>
    <w:p w:rsidR="006002E7" w:rsidRPr="00FE3661" w:rsidRDefault="006002E7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 xml:space="preserve">Представитель одной группы пишет на доске, все проверяют, комментируют, исправляют, если не согласны. </w:t>
      </w:r>
    </w:p>
    <w:p w:rsidR="0054269E" w:rsidRPr="00FE3661" w:rsidRDefault="006002E7" w:rsidP="00356528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 xml:space="preserve">Добываем новые знания. </w:t>
      </w:r>
    </w:p>
    <w:p w:rsidR="006002E7" w:rsidRPr="00FE3661" w:rsidRDefault="006002E7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Приступаем к достижению цели урока</w:t>
      </w:r>
    </w:p>
    <w:p w:rsidR="006002E7" w:rsidRPr="00FE3661" w:rsidRDefault="006002E7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Выведем формулу для расчета</w:t>
      </w:r>
      <w:r w:rsidR="007052F4" w:rsidRPr="00FE3661">
        <w:rPr>
          <w:rFonts w:ascii="Times New Roman" w:hAnsi="Times New Roman" w:cs="Times New Roman"/>
          <w:sz w:val="24"/>
          <w:szCs w:val="24"/>
        </w:rPr>
        <w:t xml:space="preserve"> </w:t>
      </w:r>
      <w:r w:rsidR="007052F4" w:rsidRPr="00FE366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052F4" w:rsidRPr="00FE3661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proofErr w:type="gramStart"/>
      <w:r w:rsidR="007052F4" w:rsidRPr="00FE3661">
        <w:rPr>
          <w:rFonts w:ascii="Times New Roman" w:hAnsi="Times New Roman" w:cs="Times New Roman"/>
          <w:sz w:val="24"/>
          <w:szCs w:val="24"/>
        </w:rPr>
        <w:t xml:space="preserve"> </w:t>
      </w:r>
      <w:r w:rsidRPr="00FE36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02E7" w:rsidRPr="00FE3661" w:rsidRDefault="006002E7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 xml:space="preserve">Для простоты возьмем тело в форме прямоугольного параллелепипеда. Известно, что площадь нижней грани </w:t>
      </w:r>
      <w:r w:rsidRPr="00FE36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3661">
        <w:rPr>
          <w:rFonts w:ascii="Times New Roman" w:hAnsi="Times New Roman" w:cs="Times New Roman"/>
          <w:sz w:val="24"/>
          <w:szCs w:val="24"/>
        </w:rPr>
        <w:t xml:space="preserve"> , высота </w:t>
      </w:r>
      <w:r w:rsidRPr="00FE36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3661">
        <w:rPr>
          <w:rFonts w:ascii="Times New Roman" w:hAnsi="Times New Roman" w:cs="Times New Roman"/>
          <w:sz w:val="24"/>
          <w:szCs w:val="24"/>
        </w:rPr>
        <w:t>.</w:t>
      </w:r>
    </w:p>
    <w:p w:rsidR="007052F4" w:rsidRPr="00FE3661" w:rsidRDefault="006002E7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 xml:space="preserve">Работаем в группах. </w:t>
      </w:r>
      <w:r w:rsidR="007052F4" w:rsidRPr="00FE3661">
        <w:rPr>
          <w:rFonts w:ascii="Times New Roman" w:hAnsi="Times New Roman" w:cs="Times New Roman"/>
          <w:sz w:val="24"/>
          <w:szCs w:val="24"/>
        </w:rPr>
        <w:t>Заполняем шаблон, выданный учителем</w:t>
      </w:r>
    </w:p>
    <w:p w:rsidR="007052F4" w:rsidRPr="00FE3661" w:rsidRDefault="007052F4" w:rsidP="0035652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>Содержание задания.</w:t>
      </w:r>
      <w:r w:rsidRPr="00FE3661">
        <w:rPr>
          <w:rFonts w:ascii="Times New Roman" w:hAnsi="Times New Roman" w:cs="Times New Roman"/>
          <w:sz w:val="24"/>
          <w:szCs w:val="24"/>
        </w:rPr>
        <w:t xml:space="preserve"> </w:t>
      </w:r>
      <w:r w:rsidRPr="00FE3661">
        <w:rPr>
          <w:rFonts w:ascii="Times New Roman" w:hAnsi="Times New Roman" w:cs="Times New Roman"/>
          <w:b/>
          <w:sz w:val="24"/>
          <w:szCs w:val="24"/>
        </w:rPr>
        <w:t xml:space="preserve">Выведем формулу для расчета </w:t>
      </w:r>
      <w:proofErr w:type="gramStart"/>
      <w:r w:rsidRPr="00FE366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Pr="00FE3661">
        <w:rPr>
          <w:rFonts w:ascii="Times New Roman" w:hAnsi="Times New Roman" w:cs="Times New Roman"/>
          <w:b/>
          <w:sz w:val="24"/>
          <w:szCs w:val="24"/>
          <w:vertAlign w:val="subscript"/>
        </w:rPr>
        <w:t>А.</w:t>
      </w:r>
    </w:p>
    <w:p w:rsidR="007052F4" w:rsidRPr="00FE3661" w:rsidRDefault="007052F4" w:rsidP="0035652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2F4" w:rsidRPr="00FE3661" w:rsidRDefault="007052F4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A41C79" wp14:editId="68E52C97">
            <wp:simplePos x="0" y="0"/>
            <wp:positionH relativeFrom="column">
              <wp:posOffset>-251460</wp:posOffset>
            </wp:positionH>
            <wp:positionV relativeFrom="paragraph">
              <wp:posOffset>-215265</wp:posOffset>
            </wp:positionV>
            <wp:extent cx="3143250" cy="3429000"/>
            <wp:effectExtent l="19050" t="0" r="0" b="0"/>
            <wp:wrapThrough wrapText="bothSides">
              <wp:wrapPolygon edited="0">
                <wp:start x="-131" y="0"/>
                <wp:lineTo x="-131" y="21480"/>
                <wp:lineTo x="21600" y="21480"/>
                <wp:lineTo x="21600" y="0"/>
                <wp:lineTo x="-131" y="0"/>
              </wp:wrapPolygon>
            </wp:wrapThrough>
            <wp:docPr id="1" name="Рисунок 0" descr="01_04_0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04_06_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2F4" w:rsidRPr="00FE3661" w:rsidRDefault="007052F4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F4" w:rsidRPr="00FE3661" w:rsidRDefault="007052F4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C8681" wp14:editId="1EF0E10D">
                <wp:simplePos x="0" y="0"/>
                <wp:positionH relativeFrom="column">
                  <wp:posOffset>-2857500</wp:posOffset>
                </wp:positionH>
                <wp:positionV relativeFrom="paragraph">
                  <wp:posOffset>346075</wp:posOffset>
                </wp:positionV>
                <wp:extent cx="219075" cy="4191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F4" w:rsidRPr="00373ED5" w:rsidRDefault="007052F4" w:rsidP="007052F4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373ED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25pt;margin-top:27.25pt;width:17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" strokecolor="white [3212]">
                <v:textbox>
                  <w:txbxContent>
                    <w:p w:rsidR="007052F4" w:rsidRPr="00373ED5" w:rsidRDefault="007052F4" w:rsidP="007052F4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373ED5">
                        <w:rPr>
                          <w:b/>
                          <w:sz w:val="40"/>
                          <w:szCs w:val="40"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FE36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66F90" wp14:editId="1E22B7DD">
                <wp:simplePos x="0" y="0"/>
                <wp:positionH relativeFrom="column">
                  <wp:posOffset>-2562225</wp:posOffset>
                </wp:positionH>
                <wp:positionV relativeFrom="paragraph">
                  <wp:posOffset>88900</wp:posOffset>
                </wp:positionV>
                <wp:extent cx="0" cy="1438275"/>
                <wp:effectExtent l="66675" t="28575" r="66675" b="285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01.75pt;margin-top:7pt;width:0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" strokeweight="2.25pt">
                <v:stroke startarrow="block" endarrow="block"/>
              </v:shape>
            </w:pict>
          </mc:Fallback>
        </mc:AlternateContent>
      </w:r>
    </w:p>
    <w:p w:rsidR="007052F4" w:rsidRPr="00FE3661" w:rsidRDefault="007052F4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F4" w:rsidRPr="00FE3661" w:rsidRDefault="007052F4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F4" w:rsidRPr="00FE3661" w:rsidRDefault="007052F4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F4" w:rsidRPr="00FE3661" w:rsidRDefault="007052F4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F4" w:rsidRPr="00FE3661" w:rsidRDefault="007052F4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F4" w:rsidRDefault="007052F4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1" w:rsidRDefault="00FE3661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1" w:rsidRDefault="00FE3661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1" w:rsidRDefault="00FE3661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1" w:rsidRDefault="00FE3661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1" w:rsidRPr="00FE3661" w:rsidRDefault="00FE3661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1" w:rsidRPr="00FE3661" w:rsidRDefault="00FE3661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1" w:rsidRPr="00FE3661" w:rsidRDefault="00FE3661" w:rsidP="0035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F4" w:rsidRPr="00FE3661" w:rsidRDefault="00876333" w:rsidP="00356528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7pt;margin-top:28.05pt;width:36pt;height:31pt;z-index:251661312">
            <v:imagedata r:id="rId7" o:title=""/>
          </v:shape>
          <o:OLEObject Type="Embed" ProgID="Equation.3" ShapeID="_x0000_s1027" DrawAspect="Content" ObjectID="_1543592328" r:id="rId8"/>
        </w:pict>
      </w:r>
      <w:r w:rsidR="007052F4" w:rsidRPr="00FE3661">
        <w:rPr>
          <w:rFonts w:ascii="Times New Roman" w:hAnsi="Times New Roman" w:cs="Times New Roman"/>
          <w:sz w:val="24"/>
          <w:szCs w:val="24"/>
        </w:rPr>
        <w:t xml:space="preserve">Площадь верхней и нижней граней = </w:t>
      </w:r>
      <w:r w:rsidR="007052F4" w:rsidRPr="00FE36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52F4" w:rsidRPr="00FE3661">
        <w:rPr>
          <w:rFonts w:ascii="Times New Roman" w:hAnsi="Times New Roman" w:cs="Times New Roman"/>
          <w:sz w:val="24"/>
          <w:szCs w:val="24"/>
        </w:rPr>
        <w:t>.</w:t>
      </w:r>
    </w:p>
    <w:p w:rsidR="007052F4" w:rsidRPr="00FE3661" w:rsidRDefault="00FE3661" w:rsidP="00356528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6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37B17" wp14:editId="3295E88A">
                <wp:simplePos x="0" y="0"/>
                <wp:positionH relativeFrom="column">
                  <wp:posOffset>2257425</wp:posOffset>
                </wp:positionH>
                <wp:positionV relativeFrom="paragraph">
                  <wp:posOffset>1905</wp:posOffset>
                </wp:positionV>
                <wp:extent cx="1552575" cy="3524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F4" w:rsidRDefault="007052F4" w:rsidP="007052F4"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>F=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77.75pt;margin-top:.15pt;width:122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">
                <v:textbox>
                  <w:txbxContent>
                    <w:p w:rsidR="007052F4" w:rsidRDefault="007052F4" w:rsidP="007052F4">
                      <w:r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>F=</w:t>
                      </w:r>
                    </w:p>
                  </w:txbxContent>
                </v:textbox>
              </v:rect>
            </w:pict>
          </mc:Fallback>
        </mc:AlternateContent>
      </w:r>
      <w:r w:rsidR="008B2EA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7052F4" w:rsidRPr="00FE3661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="007052F4" w:rsidRPr="00FE3661">
        <w:rPr>
          <w:rFonts w:ascii="Times New Roman" w:hAnsi="Times New Roman" w:cs="Times New Roman"/>
          <w:sz w:val="24"/>
          <w:szCs w:val="24"/>
        </w:rPr>
        <w:t xml:space="preserve"> из формулы </w:t>
      </w:r>
      <w:r w:rsidR="007052F4" w:rsidRPr="00FE3661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7052F4" w:rsidRDefault="007052F4" w:rsidP="00356528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1" w:rsidRPr="00FE3661" w:rsidRDefault="00FE3661" w:rsidP="00356528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2F4" w:rsidRPr="00FE3661" w:rsidTr="00D929D6">
        <w:tc>
          <w:tcPr>
            <w:tcW w:w="4785" w:type="dxa"/>
          </w:tcPr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b/>
                <w:sz w:val="24"/>
                <w:szCs w:val="24"/>
              </w:rPr>
              <w:t>Верхняя грань</w:t>
            </w:r>
          </w:p>
        </w:tc>
        <w:tc>
          <w:tcPr>
            <w:tcW w:w="4786" w:type="dxa"/>
          </w:tcPr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b/>
                <w:sz w:val="24"/>
                <w:szCs w:val="24"/>
              </w:rPr>
              <w:t>Нижняя грань</w:t>
            </w:r>
          </w:p>
        </w:tc>
      </w:tr>
      <w:tr w:rsidR="007052F4" w:rsidRPr="00FE3661" w:rsidTr="00D929D6">
        <w:tc>
          <w:tcPr>
            <w:tcW w:w="4785" w:type="dxa"/>
          </w:tcPr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на глубине 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AA60E4"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86" w:type="dxa"/>
          </w:tcPr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на глубине 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A60E4"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052F4" w:rsidRPr="00FE3661" w:rsidTr="00D929D6">
        <w:tc>
          <w:tcPr>
            <w:tcW w:w="4785" w:type="dxa"/>
          </w:tcPr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Сила давления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направлена …</w:t>
            </w:r>
          </w:p>
        </w:tc>
        <w:tc>
          <w:tcPr>
            <w:tcW w:w="4786" w:type="dxa"/>
          </w:tcPr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Сила давления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направлена…</w:t>
            </w:r>
          </w:p>
        </w:tc>
      </w:tr>
      <w:tr w:rsidR="007052F4" w:rsidRPr="00FE3661" w:rsidTr="00D929D6">
        <w:tc>
          <w:tcPr>
            <w:tcW w:w="9571" w:type="dxa"/>
            <w:gridSpan w:val="2"/>
          </w:tcPr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 xml:space="preserve">Модуль равнодействующей 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направлена…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 xml:space="preserve">Подставить выражение для 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 xml:space="preserve">, вынести общие множители за скобки и учесть, что: 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FE36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F= </w:t>
            </w: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52F4" w:rsidRPr="00FE3661" w:rsidRDefault="007052F4" w:rsidP="00356528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формулу </w:t>
            </w:r>
            <w:proofErr w:type="gramStart"/>
            <w:r w:rsidRPr="00FE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FE36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А </w:t>
            </w:r>
            <w:r w:rsidRPr="00FE36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7052F4" w:rsidRPr="00FE3661" w:rsidRDefault="00876333" w:rsidP="00356528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Object 4" o:spid="_x0000_s1030" type="#_x0000_t75" style="position:absolute;left:0;text-align:left;margin-left:135.45pt;margin-top:13.1pt;width:188.8pt;height:42.75pt;z-index:251664384;mso-position-horizontal-relative:text;mso-position-vertical-relative:text" filled="t" fillcolor="#daeef3 [664]" stroked="t" strokecolor="red" strokeweight="4.5pt">
            <v:imagedata r:id="rId9" o:title=""/>
          </v:shape>
          <o:OLEObject Type="Embed" ProgID="Equation.3" ShapeID="Object 4" DrawAspect="Content" ObjectID="_1543592329" r:id="rId10"/>
        </w:pict>
      </w:r>
      <w:r w:rsidR="007052F4" w:rsidRPr="00FE3661">
        <w:rPr>
          <w:rFonts w:ascii="Times New Roman" w:hAnsi="Times New Roman" w:cs="Times New Roman"/>
          <w:sz w:val="24"/>
          <w:szCs w:val="24"/>
        </w:rPr>
        <w:tab/>
      </w:r>
    </w:p>
    <w:p w:rsidR="007052F4" w:rsidRPr="00FE3661" w:rsidRDefault="007052F4" w:rsidP="00356528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F4" w:rsidRPr="00FE3661" w:rsidRDefault="007052F4" w:rsidP="00356528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F4" w:rsidRPr="00FE3661" w:rsidRDefault="007052F4" w:rsidP="00356528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2E7" w:rsidRPr="00FE3661" w:rsidRDefault="006002E7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На выполнение задания 5 минут</w:t>
      </w:r>
      <w:r w:rsidR="007052F4" w:rsidRPr="00FE3661">
        <w:rPr>
          <w:rFonts w:ascii="Times New Roman" w:hAnsi="Times New Roman" w:cs="Times New Roman"/>
          <w:sz w:val="24"/>
          <w:szCs w:val="24"/>
        </w:rPr>
        <w:t>, если группа справляется раньше, поднять руку.</w:t>
      </w:r>
    </w:p>
    <w:p w:rsidR="007052F4" w:rsidRPr="00FE3661" w:rsidRDefault="007052F4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Проверяем, пишем на доске, обсуждаем.</w:t>
      </w:r>
    </w:p>
    <w:p w:rsidR="00F62CD6" w:rsidRPr="00FE3661" w:rsidRDefault="00F62CD6" w:rsidP="0035652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>Вопросы для обсуждения.</w:t>
      </w:r>
    </w:p>
    <w:p w:rsidR="00F62CD6" w:rsidRPr="00FE3661" w:rsidRDefault="00F62CD6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 xml:space="preserve">Почему не берем в расчет боковые грани?  </w:t>
      </w:r>
      <w:proofErr w:type="gramStart"/>
      <w:r w:rsidRPr="00FE3661">
        <w:rPr>
          <w:rFonts w:ascii="Times New Roman" w:hAnsi="Times New Roman" w:cs="Times New Roman"/>
          <w:sz w:val="24"/>
          <w:szCs w:val="24"/>
        </w:rPr>
        <w:t>(Силы, действующие на боковые грани одинаковые, направленные противоположно.</w:t>
      </w:r>
      <w:proofErr w:type="gramEnd"/>
      <w:r w:rsidRPr="00FE3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661">
        <w:rPr>
          <w:rFonts w:ascii="Times New Roman" w:hAnsi="Times New Roman" w:cs="Times New Roman"/>
          <w:sz w:val="24"/>
          <w:szCs w:val="24"/>
        </w:rPr>
        <w:t>Равнодействующая равна 0.)</w:t>
      </w:r>
      <w:proofErr w:type="gramEnd"/>
    </w:p>
    <w:p w:rsidR="000E2A6E" w:rsidRPr="00FE3661" w:rsidRDefault="000E2A6E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 xml:space="preserve">Сила Архимеда действует в газе? </w:t>
      </w:r>
    </w:p>
    <w:p w:rsidR="000E2A6E" w:rsidRPr="00FE3661" w:rsidRDefault="000E2A6E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Закон Паскаля справедлив для газа?</w:t>
      </w:r>
    </w:p>
    <w:p w:rsidR="000E2A6E" w:rsidRPr="00FE3661" w:rsidRDefault="000E2A6E" w:rsidP="0035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Мы находимся на дне воздушного океана. Весовое давление воздуха есть?</w:t>
      </w:r>
    </w:p>
    <w:p w:rsidR="000E2A6E" w:rsidRPr="00FE3661" w:rsidRDefault="000E2A6E" w:rsidP="00356528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 xml:space="preserve">Закрепление.  </w:t>
      </w:r>
    </w:p>
    <w:p w:rsidR="000E2A6E" w:rsidRPr="00FE3661" w:rsidRDefault="000E2A6E" w:rsidP="0035652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Работа с презентацией. Выполняем вторую задачу: учим закон Паскаля и формулу для силы Архимеда.</w:t>
      </w:r>
    </w:p>
    <w:p w:rsidR="000E2A6E" w:rsidRPr="00FE3661" w:rsidRDefault="000E2A6E" w:rsidP="0035652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Решаем количественную задачу.</w:t>
      </w:r>
    </w:p>
    <w:p w:rsidR="000E2A6E" w:rsidRPr="00FE3661" w:rsidRDefault="000E2A6E" w:rsidP="0035652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>Задача.</w:t>
      </w:r>
    </w:p>
    <w:p w:rsidR="000E2A6E" w:rsidRPr="00FE3661" w:rsidRDefault="000E2A6E" w:rsidP="00356528">
      <w:pPr>
        <w:tabs>
          <w:tab w:val="left" w:pos="726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 xml:space="preserve">Чему </w:t>
      </w:r>
      <w:proofErr w:type="gramStart"/>
      <w:r w:rsidRPr="00FE3661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FE3661">
        <w:rPr>
          <w:rFonts w:ascii="Times New Roman" w:hAnsi="Times New Roman" w:cs="Times New Roman"/>
          <w:sz w:val="24"/>
          <w:szCs w:val="24"/>
        </w:rPr>
        <w:t xml:space="preserve"> архимедова сила, которая действует на шарик объемом 10см</w:t>
      </w:r>
      <w:r w:rsidRPr="00FE366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E3661">
        <w:rPr>
          <w:rFonts w:ascii="Times New Roman" w:hAnsi="Times New Roman" w:cs="Times New Roman"/>
          <w:sz w:val="24"/>
          <w:szCs w:val="24"/>
        </w:rPr>
        <w:t>, полностью погруженный в воду? В керосин? (</w:t>
      </w:r>
      <w:r w:rsidRPr="00FE366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3661">
        <w:rPr>
          <w:rFonts w:ascii="Times New Roman" w:hAnsi="Times New Roman" w:cs="Times New Roman"/>
          <w:sz w:val="24"/>
          <w:szCs w:val="24"/>
        </w:rPr>
        <w:t>=10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Н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</m:oMath>
      <w:proofErr w:type="gramStart"/>
      <w:r w:rsidRPr="00FE3661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FE3661">
        <w:rPr>
          <w:rFonts w:ascii="Times New Roman" w:eastAsiaTheme="minorEastAsia" w:hAnsi="Times New Roman" w:cs="Times New Roman"/>
          <w:sz w:val="24"/>
          <w:szCs w:val="24"/>
        </w:rPr>
        <w:t>плотность воды1000кг/м</w:t>
      </w:r>
      <w:r w:rsidRPr="00FE36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Pr="00FE3661">
        <w:rPr>
          <w:rFonts w:ascii="Times New Roman" w:eastAsiaTheme="minorEastAsia" w:hAnsi="Times New Roman" w:cs="Times New Roman"/>
          <w:sz w:val="24"/>
          <w:szCs w:val="24"/>
        </w:rPr>
        <w:t>, плотность керосина800 кг/м</w:t>
      </w:r>
      <w:r w:rsidRPr="00FE36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Pr="00FE366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E2A6E" w:rsidRPr="00FE3661" w:rsidRDefault="000E2A6E" w:rsidP="00356528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0E2A6E" w:rsidRPr="00FE3661" w:rsidRDefault="000E2A6E" w:rsidP="0035652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Промер настроения.</w:t>
      </w:r>
    </w:p>
    <w:p w:rsidR="007E75EA" w:rsidRPr="00FE3661" w:rsidRDefault="000E2A6E" w:rsidP="0035652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Повторение: сила Архимеда зависит от: плотности жидкости и объема погруженной в жидкость части тела</w:t>
      </w:r>
    </w:p>
    <w:p w:rsidR="007E75EA" w:rsidRPr="00FE3661" w:rsidRDefault="007E75EA" w:rsidP="0035652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Ритуал объединения знаний</w:t>
      </w:r>
      <w:r w:rsidR="00662D9C" w:rsidRPr="00FE3661">
        <w:rPr>
          <w:rFonts w:ascii="Times New Roman" w:hAnsi="Times New Roman" w:cs="Times New Roman"/>
          <w:sz w:val="24"/>
          <w:szCs w:val="24"/>
        </w:rPr>
        <w:t>.</w:t>
      </w:r>
    </w:p>
    <w:p w:rsidR="00662D9C" w:rsidRPr="00FE3661" w:rsidRDefault="00662D9C" w:rsidP="00356528">
      <w:pPr>
        <w:pStyle w:val="a3"/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61">
        <w:rPr>
          <w:rFonts w:ascii="Times New Roman" w:hAnsi="Times New Roman" w:cs="Times New Roman"/>
          <w:b/>
          <w:sz w:val="24"/>
          <w:szCs w:val="24"/>
        </w:rPr>
        <w:t>Описание приема.</w:t>
      </w:r>
    </w:p>
    <w:p w:rsidR="00662D9C" w:rsidRPr="00FE3661" w:rsidRDefault="00662D9C" w:rsidP="00356528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661">
        <w:rPr>
          <w:rFonts w:ascii="Times New Roman" w:hAnsi="Times New Roman" w:cs="Times New Roman"/>
          <w:sz w:val="24"/>
          <w:szCs w:val="24"/>
        </w:rPr>
        <w:t>На левую ладонь кладем знания, которыми мы владели до урока, на правую – те, что получили на уроке.</w:t>
      </w:r>
      <w:proofErr w:type="gramEnd"/>
      <w:r w:rsidRPr="00FE3661">
        <w:rPr>
          <w:rFonts w:ascii="Times New Roman" w:hAnsi="Times New Roman" w:cs="Times New Roman"/>
          <w:sz w:val="24"/>
          <w:szCs w:val="24"/>
        </w:rPr>
        <w:t xml:space="preserve"> По команде объединяем знания хлопком над головой. </w:t>
      </w:r>
    </w:p>
    <w:p w:rsidR="007E75EA" w:rsidRDefault="007E75EA" w:rsidP="0035652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661">
        <w:rPr>
          <w:rFonts w:ascii="Times New Roman" w:hAnsi="Times New Roman" w:cs="Times New Roman"/>
          <w:sz w:val="24"/>
          <w:szCs w:val="24"/>
        </w:rPr>
        <w:t>Пожелания успехов в учебе.</w:t>
      </w:r>
      <w:r w:rsidR="00662D9C" w:rsidRPr="00FE3661">
        <w:rPr>
          <w:rFonts w:ascii="Times New Roman" w:hAnsi="Times New Roman" w:cs="Times New Roman"/>
          <w:sz w:val="24"/>
          <w:szCs w:val="24"/>
        </w:rPr>
        <w:t xml:space="preserve"> Домашнее задание.</w:t>
      </w:r>
    </w:p>
    <w:p w:rsidR="008055BF" w:rsidRPr="009A7EB4" w:rsidRDefault="008055BF" w:rsidP="0080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2E7" w:rsidRPr="00FE3661" w:rsidRDefault="006002E7" w:rsidP="00356528">
      <w:p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54269E" w:rsidRPr="00FE3661" w:rsidRDefault="0054269E" w:rsidP="0035652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4269E" w:rsidRPr="00FE3661" w:rsidSect="00542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813"/>
    <w:multiLevelType w:val="hybridMultilevel"/>
    <w:tmpl w:val="26A4A82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C5C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8C7446"/>
    <w:multiLevelType w:val="hybridMultilevel"/>
    <w:tmpl w:val="FAA2E4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5F7EF3"/>
    <w:multiLevelType w:val="hybridMultilevel"/>
    <w:tmpl w:val="9F3EB4C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8B0D4C"/>
    <w:multiLevelType w:val="hybridMultilevel"/>
    <w:tmpl w:val="87728412"/>
    <w:lvl w:ilvl="0" w:tplc="43C2DA38">
      <w:start w:val="1"/>
      <w:numFmt w:val="decimal"/>
      <w:lvlText w:val="%1."/>
      <w:lvlJc w:val="left"/>
      <w:pPr>
        <w:ind w:left="2148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214933DA"/>
    <w:multiLevelType w:val="hybridMultilevel"/>
    <w:tmpl w:val="EB70AB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720652"/>
    <w:multiLevelType w:val="hybridMultilevel"/>
    <w:tmpl w:val="53C2A6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D4298"/>
    <w:multiLevelType w:val="hybridMultilevel"/>
    <w:tmpl w:val="F29CF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54011"/>
    <w:multiLevelType w:val="hybridMultilevel"/>
    <w:tmpl w:val="3FC0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5DCC"/>
    <w:multiLevelType w:val="hybridMultilevel"/>
    <w:tmpl w:val="48BE282E"/>
    <w:lvl w:ilvl="0" w:tplc="942C0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464806BB"/>
    <w:multiLevelType w:val="hybridMultilevel"/>
    <w:tmpl w:val="EA8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E353C"/>
    <w:multiLevelType w:val="hybridMultilevel"/>
    <w:tmpl w:val="1602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705AB"/>
    <w:multiLevelType w:val="multilevel"/>
    <w:tmpl w:val="1C8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04F38"/>
    <w:multiLevelType w:val="hybridMultilevel"/>
    <w:tmpl w:val="56AEE87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C9466A"/>
    <w:multiLevelType w:val="hybridMultilevel"/>
    <w:tmpl w:val="319ED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945333"/>
    <w:multiLevelType w:val="hybridMultilevel"/>
    <w:tmpl w:val="90BE736C"/>
    <w:lvl w:ilvl="0" w:tplc="1DA23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803D6"/>
    <w:multiLevelType w:val="hybridMultilevel"/>
    <w:tmpl w:val="9440DC84"/>
    <w:lvl w:ilvl="0" w:tplc="942C0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70F8276B"/>
    <w:multiLevelType w:val="hybridMultilevel"/>
    <w:tmpl w:val="C084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5418C"/>
    <w:multiLevelType w:val="hybridMultilevel"/>
    <w:tmpl w:val="96BC1B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C"/>
    <w:rsid w:val="000E2A6E"/>
    <w:rsid w:val="002B341F"/>
    <w:rsid w:val="003135F7"/>
    <w:rsid w:val="00356528"/>
    <w:rsid w:val="0054269E"/>
    <w:rsid w:val="006002E7"/>
    <w:rsid w:val="00662D9C"/>
    <w:rsid w:val="00665AD2"/>
    <w:rsid w:val="007009EC"/>
    <w:rsid w:val="007052F4"/>
    <w:rsid w:val="007E75EA"/>
    <w:rsid w:val="008055BF"/>
    <w:rsid w:val="00875E42"/>
    <w:rsid w:val="00876333"/>
    <w:rsid w:val="008B2EAE"/>
    <w:rsid w:val="0092713A"/>
    <w:rsid w:val="009A7EB4"/>
    <w:rsid w:val="00AA60E4"/>
    <w:rsid w:val="00AE43D3"/>
    <w:rsid w:val="00C701A3"/>
    <w:rsid w:val="00DE1424"/>
    <w:rsid w:val="00E031B2"/>
    <w:rsid w:val="00F62CD6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D2"/>
    <w:pPr>
      <w:ind w:left="720"/>
      <w:contextualSpacing/>
    </w:pPr>
  </w:style>
  <w:style w:type="paragraph" w:styleId="a4">
    <w:name w:val="Normal (Web)"/>
    <w:basedOn w:val="a"/>
    <w:unhideWhenUsed/>
    <w:rsid w:val="0066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6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5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D2"/>
    <w:pPr>
      <w:ind w:left="720"/>
      <w:contextualSpacing/>
    </w:pPr>
  </w:style>
  <w:style w:type="paragraph" w:styleId="a4">
    <w:name w:val="Normal (Web)"/>
    <w:basedOn w:val="a"/>
    <w:unhideWhenUsed/>
    <w:rsid w:val="0066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6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5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MiradesWalker</dc:creator>
  <cp:keywords/>
  <dc:description/>
  <cp:lastModifiedBy>MiradesWalker</cp:lastModifiedBy>
  <cp:revision>17</cp:revision>
  <dcterms:created xsi:type="dcterms:W3CDTF">2016-11-28T16:24:00Z</dcterms:created>
  <dcterms:modified xsi:type="dcterms:W3CDTF">2016-12-18T15:52:00Z</dcterms:modified>
</cp:coreProperties>
</file>