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937" w:rsidRPr="00A57937" w:rsidRDefault="00A57937" w:rsidP="00A57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93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  <w:r w:rsidRPr="00A579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7937">
        <w:rPr>
          <w:rFonts w:ascii="Times New Roman" w:hAnsi="Times New Roman" w:cs="Times New Roman"/>
          <w:sz w:val="28"/>
          <w:szCs w:val="28"/>
        </w:rPr>
        <w:t>Краснокаменская</w:t>
      </w:r>
      <w:proofErr w:type="spellEnd"/>
      <w:r w:rsidRPr="00A57937"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gramStart"/>
      <w:r w:rsidRPr="00A57937">
        <w:rPr>
          <w:rFonts w:ascii="Times New Roman" w:hAnsi="Times New Roman" w:cs="Times New Roman"/>
          <w:sz w:val="28"/>
          <w:szCs w:val="28"/>
        </w:rPr>
        <w:t>школа»  муниципального</w:t>
      </w:r>
      <w:proofErr w:type="gramEnd"/>
      <w:r w:rsidRPr="00A57937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Ялта Республики Крым</w:t>
      </w:r>
    </w:p>
    <w:p w:rsidR="00A57937" w:rsidRPr="00A57937" w:rsidRDefault="00A57937" w:rsidP="00A579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3285"/>
        <w:gridCol w:w="3285"/>
      </w:tblGrid>
      <w:tr w:rsidR="00A57937" w:rsidRPr="00A57937" w:rsidTr="00E200D9">
        <w:tc>
          <w:tcPr>
            <w:tcW w:w="4170" w:type="dxa"/>
          </w:tcPr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>РАССМОТРЕНА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</w:p>
          <w:p w:rsidR="00A57937" w:rsidRPr="00A57937" w:rsidRDefault="00A57937" w:rsidP="00E200D9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 xml:space="preserve">на заседании МО учителей  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>естественно-математического цикла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>Протокол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1"/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 xml:space="preserve"> № ____от____</w:t>
            </w:r>
            <w:r w:rsidR="00611972">
              <w:rPr>
                <w:rStyle w:val="11"/>
                <w:sz w:val="24"/>
                <w:szCs w:val="24"/>
              </w:rPr>
              <w:t>2018</w:t>
            </w:r>
            <w:r w:rsidRPr="00A57937">
              <w:rPr>
                <w:rStyle w:val="11"/>
                <w:sz w:val="24"/>
                <w:szCs w:val="24"/>
              </w:rPr>
              <w:t xml:space="preserve"> г.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1"/>
                <w:sz w:val="24"/>
                <w:szCs w:val="24"/>
              </w:rPr>
            </w:pP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1"/>
                <w:sz w:val="24"/>
                <w:szCs w:val="24"/>
              </w:rPr>
            </w:pPr>
            <w:r w:rsidRPr="00A57937">
              <w:rPr>
                <w:rStyle w:val="11"/>
                <w:sz w:val="24"/>
                <w:szCs w:val="24"/>
              </w:rPr>
              <w:t>Руководитель МО ______________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57937">
              <w:rPr>
                <w:rStyle w:val="11"/>
                <w:sz w:val="24"/>
                <w:szCs w:val="24"/>
              </w:rPr>
              <w:t>С.Н.Ивашкова</w:t>
            </w:r>
          </w:p>
        </w:tc>
        <w:tc>
          <w:tcPr>
            <w:tcW w:w="3285" w:type="dxa"/>
          </w:tcPr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>СОГЛАСОВАНА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A57937" w:rsidRPr="00A57937" w:rsidRDefault="00611972" w:rsidP="00E20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«_____»_____________201</w:t>
            </w:r>
            <w:r w:rsidRPr="00E036EA">
              <w:rPr>
                <w:rFonts w:ascii="Times New Roman" w:hAnsi="Times New Roman" w:cs="Times New Roman"/>
              </w:rPr>
              <w:t>8</w:t>
            </w:r>
            <w:r w:rsidR="00A57937" w:rsidRPr="00A57937">
              <w:rPr>
                <w:rFonts w:ascii="Times New Roman" w:hAnsi="Times New Roman" w:cs="Times New Roman"/>
              </w:rPr>
              <w:t>г.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A57937" w:rsidRPr="00A57937" w:rsidRDefault="00A57937" w:rsidP="00E200D9">
            <w:pPr>
              <w:rPr>
                <w:rFonts w:ascii="Times New Roman" w:hAnsi="Times New Roman" w:cs="Times New Roman"/>
              </w:rPr>
            </w:pPr>
            <w:r w:rsidRPr="00A57937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 xml:space="preserve"> ____________________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 xml:space="preserve">                       Т.Н. Смирнова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>УТВЕРЖДЕНА</w:t>
            </w:r>
          </w:p>
          <w:p w:rsidR="00A57937" w:rsidRPr="00A57937" w:rsidRDefault="00611972" w:rsidP="00E200D9">
            <w:pPr>
              <w:pStyle w:val="3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Приказ  №</w:t>
            </w:r>
            <w:proofErr w:type="gramEnd"/>
            <w:r>
              <w:rPr>
                <w:sz w:val="24"/>
                <w:szCs w:val="24"/>
              </w:rPr>
              <w:t>_______от_________201</w:t>
            </w:r>
            <w:r w:rsidRPr="00E036EA">
              <w:rPr>
                <w:sz w:val="24"/>
                <w:szCs w:val="24"/>
              </w:rPr>
              <w:t>8</w:t>
            </w:r>
            <w:r w:rsidR="00A57937" w:rsidRPr="00A57937">
              <w:rPr>
                <w:sz w:val="24"/>
                <w:szCs w:val="24"/>
              </w:rPr>
              <w:t>г.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-49" w:right="20" w:firstLine="67"/>
              <w:jc w:val="left"/>
              <w:rPr>
                <w:sz w:val="24"/>
                <w:szCs w:val="24"/>
              </w:rPr>
            </w:pPr>
          </w:p>
          <w:p w:rsidR="00A57937" w:rsidRPr="00A57937" w:rsidRDefault="00A57937" w:rsidP="00E200D9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-49" w:right="20" w:firstLine="67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 xml:space="preserve">Директор   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 xml:space="preserve">_____________________ </w:t>
            </w:r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r w:rsidRPr="00A57937">
              <w:rPr>
                <w:sz w:val="24"/>
                <w:szCs w:val="24"/>
              </w:rPr>
              <w:t xml:space="preserve">                       Н.Н. </w:t>
            </w:r>
            <w:proofErr w:type="spellStart"/>
            <w:r w:rsidRPr="00A57937">
              <w:rPr>
                <w:sz w:val="24"/>
                <w:szCs w:val="24"/>
              </w:rPr>
              <w:t>Коломоец</w:t>
            </w:r>
            <w:proofErr w:type="spellEnd"/>
          </w:p>
          <w:p w:rsidR="00A57937" w:rsidRPr="00A57937" w:rsidRDefault="00A57937" w:rsidP="00E200D9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</w:tbl>
    <w:p w:rsidR="00A57937" w:rsidRPr="00A57937" w:rsidRDefault="00A57937" w:rsidP="00A57937">
      <w:pPr>
        <w:tabs>
          <w:tab w:val="left" w:pos="6075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tabs>
          <w:tab w:val="left" w:pos="6075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tabs>
          <w:tab w:val="left" w:pos="6075"/>
          <w:tab w:val="left" w:pos="660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A57937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A57937" w:rsidRPr="00A57937" w:rsidRDefault="00A57937" w:rsidP="00A57937">
      <w:pPr>
        <w:tabs>
          <w:tab w:val="left" w:pos="6075"/>
          <w:tab w:val="left" w:pos="66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7937">
        <w:rPr>
          <w:rFonts w:ascii="Times New Roman" w:hAnsi="Times New Roman" w:cs="Times New Roman"/>
          <w:sz w:val="28"/>
          <w:szCs w:val="28"/>
        </w:rPr>
        <w:t>СРЕДНЕГО  ОБЩЕГО</w:t>
      </w:r>
      <w:proofErr w:type="gramEnd"/>
      <w:r w:rsidRPr="00A57937">
        <w:rPr>
          <w:rFonts w:ascii="Times New Roman" w:hAnsi="Times New Roman" w:cs="Times New Roman"/>
          <w:sz w:val="28"/>
          <w:szCs w:val="28"/>
        </w:rPr>
        <w:t xml:space="preserve"> ОБРАЗОВАНИЯ ПО </w:t>
      </w:r>
      <w:r>
        <w:rPr>
          <w:rFonts w:ascii="Times New Roman" w:hAnsi="Times New Roman" w:cs="Times New Roman"/>
          <w:sz w:val="28"/>
          <w:szCs w:val="28"/>
        </w:rPr>
        <w:t>АСТРОНОМИИ</w:t>
      </w:r>
    </w:p>
    <w:p w:rsidR="00A57937" w:rsidRPr="00A57937" w:rsidRDefault="00A57937" w:rsidP="00A57937">
      <w:pPr>
        <w:tabs>
          <w:tab w:val="left" w:pos="6075"/>
          <w:tab w:val="left" w:pos="6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7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937" w:rsidRPr="00A57937" w:rsidRDefault="00A57937" w:rsidP="00A57937">
      <w:pPr>
        <w:tabs>
          <w:tab w:val="left" w:pos="6075"/>
          <w:tab w:val="left" w:pos="66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7937">
        <w:rPr>
          <w:rFonts w:ascii="Times New Roman" w:hAnsi="Times New Roman" w:cs="Times New Roman"/>
          <w:sz w:val="28"/>
          <w:szCs w:val="28"/>
        </w:rPr>
        <w:t>ДЛЯ  11</w:t>
      </w:r>
      <w:proofErr w:type="gramEnd"/>
      <w:r w:rsidRPr="00A5793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9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7937" w:rsidRPr="00A57937" w:rsidRDefault="00A57937" w:rsidP="00A57937">
      <w:pPr>
        <w:tabs>
          <w:tab w:val="left" w:pos="6075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tabs>
          <w:tab w:val="left" w:pos="6075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tabs>
          <w:tab w:val="left" w:pos="6075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tabs>
          <w:tab w:val="left" w:pos="6075"/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 w:rsidRPr="00A57937">
        <w:rPr>
          <w:rFonts w:ascii="Times New Roman" w:hAnsi="Times New Roman" w:cs="Times New Roman"/>
          <w:sz w:val="28"/>
          <w:szCs w:val="28"/>
        </w:rPr>
        <w:t>Учитель Ивашкова Светлана Николаевна</w:t>
      </w:r>
    </w:p>
    <w:p w:rsidR="00A57937" w:rsidRPr="00A57937" w:rsidRDefault="00A57937" w:rsidP="00A57937">
      <w:pPr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A57937" w:rsidP="00A57937">
      <w:pPr>
        <w:rPr>
          <w:rFonts w:ascii="Times New Roman" w:hAnsi="Times New Roman" w:cs="Times New Roman"/>
          <w:sz w:val="28"/>
          <w:szCs w:val="28"/>
        </w:rPr>
      </w:pPr>
    </w:p>
    <w:p w:rsidR="00A57937" w:rsidRPr="00A57937" w:rsidRDefault="00611972" w:rsidP="00A57937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</w:t>
      </w:r>
      <w:r w:rsidR="00A57937" w:rsidRPr="00A579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7937" w:rsidRPr="00E661DE" w:rsidRDefault="00A57937" w:rsidP="0061197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E661D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  </w:t>
      </w:r>
      <w:proofErr w:type="gramStart"/>
      <w:r w:rsidR="00AE5181" w:rsidRPr="00E661DE">
        <w:rPr>
          <w:rFonts w:ascii="Times New Roman" w:hAnsi="Times New Roman" w:cs="Times New Roman"/>
          <w:sz w:val="24"/>
          <w:szCs w:val="24"/>
        </w:rPr>
        <w:t xml:space="preserve">астрономии </w:t>
      </w:r>
      <w:r w:rsidRPr="00E661DE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E661DE"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AE5181" w:rsidRPr="00E661DE">
        <w:rPr>
          <w:rFonts w:ascii="Times New Roman" w:hAnsi="Times New Roman" w:cs="Times New Roman"/>
          <w:sz w:val="24"/>
          <w:szCs w:val="24"/>
        </w:rPr>
        <w:t>а</w:t>
      </w:r>
      <w:r w:rsidRPr="00E661DE">
        <w:rPr>
          <w:rFonts w:ascii="Times New Roman" w:hAnsi="Times New Roman" w:cs="Times New Roman"/>
          <w:sz w:val="24"/>
          <w:szCs w:val="24"/>
        </w:rPr>
        <w:t xml:space="preserve"> </w:t>
      </w:r>
      <w:r w:rsidRPr="00E661DE">
        <w:rPr>
          <w:rStyle w:val="c1"/>
          <w:rFonts w:ascii="Times New Roman" w:hAnsi="Times New Roman" w:cs="Times New Roman"/>
          <w:sz w:val="24"/>
          <w:szCs w:val="24"/>
        </w:rPr>
        <w:t>разработана в соответствии с учебным планом МБОУ «</w:t>
      </w:r>
      <w:proofErr w:type="spellStart"/>
      <w:r w:rsidRPr="00E661DE">
        <w:rPr>
          <w:rStyle w:val="c1"/>
          <w:rFonts w:ascii="Times New Roman" w:hAnsi="Times New Roman" w:cs="Times New Roman"/>
          <w:sz w:val="24"/>
          <w:szCs w:val="24"/>
        </w:rPr>
        <w:t>Краснокаменская</w:t>
      </w:r>
      <w:proofErr w:type="spellEnd"/>
      <w:r w:rsidRPr="00E661DE">
        <w:rPr>
          <w:rStyle w:val="c1"/>
          <w:rFonts w:ascii="Times New Roman" w:hAnsi="Times New Roman" w:cs="Times New Roman"/>
          <w:sz w:val="24"/>
          <w:szCs w:val="24"/>
        </w:rPr>
        <w:t xml:space="preserve"> СШ»</w:t>
      </w:r>
      <w:r w:rsidRPr="00E661D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E64F09">
        <w:rPr>
          <w:rFonts w:ascii="Times New Roman" w:hAnsi="Times New Roman" w:cs="Times New Roman"/>
          <w:sz w:val="24"/>
          <w:szCs w:val="24"/>
        </w:rPr>
        <w:t>примерной п</w:t>
      </w:r>
      <w:r w:rsidR="00AE518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E6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</w:t>
      </w:r>
      <w:r w:rsidR="00AE518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Астрон</w:t>
      </w:r>
      <w:r w:rsidR="00E6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омия. Базовый уровень. 11 класс</w:t>
      </w:r>
      <w:r w:rsidR="00AE518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5181" w:rsidRPr="00AE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пособие / Е. К. </w:t>
      </w:r>
      <w:proofErr w:type="spellStart"/>
      <w:r w:rsidR="00AE5181" w:rsidRPr="00AE5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Страут</w:t>
      </w:r>
      <w:proofErr w:type="spellEnd"/>
      <w:r w:rsidR="00AE5181" w:rsidRPr="00AE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="00AE5181" w:rsidRPr="00AE518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AE5181" w:rsidRPr="00AE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2018. — 11 с.</w:t>
      </w:r>
      <w:r w:rsidR="00AE518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1DE">
        <w:rPr>
          <w:rFonts w:ascii="Times New Roman" w:hAnsi="Times New Roman" w:cs="Times New Roman"/>
          <w:sz w:val="24"/>
          <w:szCs w:val="24"/>
        </w:rPr>
        <w:t>и соответствует Федеральному компоненту государственного образовательного стандарта (ФК ГОС) среднего общего</w:t>
      </w:r>
      <w:r w:rsidRPr="00E66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61DE">
        <w:rPr>
          <w:rFonts w:ascii="Times New Roman" w:hAnsi="Times New Roman" w:cs="Times New Roman"/>
          <w:sz w:val="24"/>
          <w:szCs w:val="24"/>
        </w:rPr>
        <w:t xml:space="preserve">образования по физике. </w:t>
      </w:r>
      <w:r w:rsidRPr="00E661DE">
        <w:rPr>
          <w:rStyle w:val="c1"/>
          <w:rFonts w:ascii="Times New Roman" w:hAnsi="Times New Roman" w:cs="Times New Roman"/>
          <w:sz w:val="24"/>
          <w:szCs w:val="24"/>
        </w:rPr>
        <w:t xml:space="preserve">Данная рабочая программа предназначена для средней школы общеобразовательных учреждений и рассчитана на </w:t>
      </w:r>
      <w:r w:rsidR="00AE5181" w:rsidRPr="00E661DE">
        <w:rPr>
          <w:rStyle w:val="c1"/>
          <w:rFonts w:ascii="Times New Roman" w:hAnsi="Times New Roman" w:cs="Times New Roman"/>
          <w:sz w:val="24"/>
          <w:szCs w:val="24"/>
        </w:rPr>
        <w:t xml:space="preserve">1 </w:t>
      </w:r>
      <w:r w:rsidRPr="00E661DE">
        <w:rPr>
          <w:rStyle w:val="c1"/>
          <w:rFonts w:ascii="Times New Roman" w:hAnsi="Times New Roman" w:cs="Times New Roman"/>
          <w:sz w:val="24"/>
          <w:szCs w:val="24"/>
        </w:rPr>
        <w:t>год обучения — в 11 класс</w:t>
      </w:r>
      <w:r w:rsidR="00AE5181" w:rsidRPr="00E661DE">
        <w:rPr>
          <w:rStyle w:val="c1"/>
          <w:rFonts w:ascii="Times New Roman" w:hAnsi="Times New Roman" w:cs="Times New Roman"/>
          <w:sz w:val="24"/>
          <w:szCs w:val="24"/>
        </w:rPr>
        <w:t>е</w:t>
      </w:r>
      <w:r w:rsidRPr="00E661D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AE5181" w:rsidRPr="00E661DE">
        <w:rPr>
          <w:rStyle w:val="c1"/>
          <w:rFonts w:ascii="Times New Roman" w:hAnsi="Times New Roman" w:cs="Times New Roman"/>
          <w:sz w:val="24"/>
          <w:szCs w:val="24"/>
        </w:rPr>
        <w:t>на</w:t>
      </w:r>
      <w:r w:rsidRPr="00E661D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D349D7">
        <w:rPr>
          <w:rStyle w:val="c1"/>
          <w:rFonts w:ascii="Times New Roman" w:hAnsi="Times New Roman" w:cs="Times New Roman"/>
          <w:sz w:val="24"/>
          <w:szCs w:val="24"/>
        </w:rPr>
        <w:t>34 часа</w:t>
      </w:r>
      <w:r w:rsidR="00AE5181" w:rsidRPr="00E661DE">
        <w:rPr>
          <w:rStyle w:val="c1"/>
          <w:rFonts w:ascii="Times New Roman" w:hAnsi="Times New Roman" w:cs="Times New Roman"/>
          <w:sz w:val="24"/>
          <w:szCs w:val="24"/>
        </w:rPr>
        <w:t xml:space="preserve"> в год, из расчета 1 </w:t>
      </w:r>
      <w:r w:rsidRPr="00E661DE">
        <w:rPr>
          <w:rStyle w:val="c1"/>
          <w:rFonts w:ascii="Times New Roman" w:hAnsi="Times New Roman" w:cs="Times New Roman"/>
          <w:sz w:val="24"/>
          <w:szCs w:val="24"/>
        </w:rPr>
        <w:t>час</w:t>
      </w:r>
      <w:r w:rsidR="00AE5181" w:rsidRPr="00E661DE">
        <w:rPr>
          <w:rStyle w:val="c1"/>
          <w:rFonts w:ascii="Times New Roman" w:hAnsi="Times New Roman" w:cs="Times New Roman"/>
          <w:sz w:val="24"/>
          <w:szCs w:val="24"/>
        </w:rPr>
        <w:t xml:space="preserve"> в неделю</w:t>
      </w:r>
      <w:r w:rsidRPr="00E661DE">
        <w:rPr>
          <w:rStyle w:val="c1"/>
          <w:rFonts w:ascii="Times New Roman" w:hAnsi="Times New Roman" w:cs="Times New Roman"/>
          <w:sz w:val="24"/>
          <w:szCs w:val="24"/>
        </w:rPr>
        <w:t>.  </w:t>
      </w:r>
    </w:p>
    <w:p w:rsidR="00A57937" w:rsidRPr="00E661DE" w:rsidRDefault="00A57937" w:rsidP="00A57937">
      <w:pPr>
        <w:pStyle w:val="a3"/>
        <w:jc w:val="center"/>
        <w:outlineLvl w:val="0"/>
        <w:rPr>
          <w:b/>
        </w:rPr>
      </w:pPr>
      <w:bookmarkStart w:id="0" w:name="_Toc460598751"/>
      <w:r w:rsidRPr="00E661DE">
        <w:rPr>
          <w:b/>
        </w:rPr>
        <w:t>Планируемые результаты освоения программы</w:t>
      </w:r>
      <w:bookmarkEnd w:id="0"/>
    </w:p>
    <w:p w:rsidR="00425DFE" w:rsidRPr="00E661D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астрономии на базовом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ученик должен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геоцентрическая и гелиоцентрическая система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видимая звездная величина, со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звездие, противостояния и соединения планет, комета, астероид, метеор, метеорит, </w:t>
      </w:r>
      <w:proofErr w:type="spellStart"/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метеороид</w:t>
      </w:r>
      <w:proofErr w:type="spellEnd"/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proofErr w:type="spellEnd"/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спектральная классифи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кация звезд, параллакс, реликтовое излучение, Большой Взрыв, черная дыра;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физических величин: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парсек, световой год, астрономическая единица, звездная величина;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физического закона Хаббла;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освоения космического пространства;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происхождения Солнечной системы;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строение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Солнца, солнечной </w:t>
      </w:r>
      <w:proofErr w:type="gramStart"/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25DFE" w:rsidRPr="00E661D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Галактики, положение и период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Солнца относительно центра Галактики;</w:t>
      </w:r>
      <w:r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примеры: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объяснять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календарей, условия наступления солнечных и лунных затмений, фазы Луны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суточные движения светил, при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возникновения приливов и отливов; принцип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оптического телескопа, взаимосвязь физико-химических характеристик звезд с использованием диаграммы «цвет — светимость», физические 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небе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425DFE" w:rsidRPr="00425DFE" w:rsidRDefault="00425DFE" w:rsidP="0042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425DFE" w:rsidRPr="00E661DE" w:rsidRDefault="00425DFE" w:rsidP="00C76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знания и умения в практической деятельности и повседневной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для понимания взаимосвязи астрономии с</w:t>
      </w:r>
      <w:r w:rsidR="00C760E1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науками, в основе которых лежат знания по астрономии; отделения ее от лженаук; оценивания информации, содержащейся в сообщениях </w:t>
      </w:r>
      <w:r w:rsidRPr="00E661DE">
        <w:rPr>
          <w:rFonts w:ascii="Times New Roman" w:hAnsi="Times New Roman" w:cs="Times New Roman"/>
          <w:sz w:val="24"/>
          <w:szCs w:val="24"/>
        </w:rPr>
        <w:t>СМИ, Интернете, научно-популярных статьях.</w:t>
      </w:r>
    </w:p>
    <w:p w:rsidR="002E58E8" w:rsidRPr="002E58E8" w:rsidRDefault="00C760E1" w:rsidP="00C76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7D708D" w:rsidRPr="00E661DE" w:rsidRDefault="007D708D" w:rsidP="007D7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1DE">
        <w:rPr>
          <w:rFonts w:ascii="Times New Roman" w:hAnsi="Times New Roman" w:cs="Times New Roman"/>
          <w:b/>
          <w:sz w:val="24"/>
          <w:szCs w:val="24"/>
        </w:rPr>
        <w:t>Предмет астрономии (1 ч)</w:t>
      </w:r>
    </w:p>
    <w:p w:rsidR="007D708D" w:rsidRPr="00E661DE" w:rsidRDefault="007D708D" w:rsidP="007D7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1DE">
        <w:rPr>
          <w:rFonts w:ascii="Times New Roman" w:hAnsi="Times New Roman" w:cs="Times New Roman"/>
          <w:sz w:val="24"/>
          <w:szCs w:val="24"/>
        </w:rPr>
        <w:t xml:space="preserve"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</w:t>
      </w:r>
      <w:r w:rsidRPr="00E661DE">
        <w:rPr>
          <w:rFonts w:ascii="Times New Roman" w:hAnsi="Times New Roman" w:cs="Times New Roman"/>
          <w:sz w:val="24"/>
          <w:szCs w:val="24"/>
        </w:rPr>
        <w:lastRenderedPageBreak/>
        <w:t>Наземные и косми</w:t>
      </w:r>
      <w:r w:rsidRPr="00E661DE">
        <w:rPr>
          <w:rFonts w:ascii="Times New Roman" w:hAnsi="Times New Roman" w:cs="Times New Roman"/>
          <w:sz w:val="24"/>
          <w:szCs w:val="24"/>
        </w:rPr>
        <w:softHyphen/>
        <w:t>ческие телескопы, принцип их работы. Всеволновая астрономия: электромагнитное излучение как ис</w:t>
      </w:r>
      <w:r w:rsidRPr="00E661DE">
        <w:rPr>
          <w:rFonts w:ascii="Times New Roman" w:hAnsi="Times New Roman" w:cs="Times New Roman"/>
          <w:sz w:val="24"/>
          <w:szCs w:val="24"/>
        </w:rPr>
        <w:softHyphen/>
        <w:t>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2E58E8" w:rsidRPr="002E58E8" w:rsidRDefault="002E58E8" w:rsidP="007D7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практической астрономии (5 ч)</w:t>
      </w:r>
    </w:p>
    <w:p w:rsidR="002E58E8" w:rsidRPr="002E58E8" w:rsidRDefault="002E58E8" w:rsidP="0089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и созвездия. Видимая звездная ве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личина. Небесная сфера. Особые точки небесной 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</w:t>
      </w:r>
      <w:r w:rsidR="007D708D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теля.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Кульминация светил. Видимое годичное движение Солнца. Эклиптика. Видимое движение и фазы Луны. Затмения Солнца и Луны. Время и календарь.</w:t>
      </w:r>
      <w:r w:rsidR="00896CBA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Звездочкой помечен материал, который более подробной дан в электронной форме учебника.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Солнечной системы (2 ч)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Законы д</w:t>
      </w:r>
      <w:r w:rsidR="00E64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вижения небесных тел (6</w:t>
      </w:r>
      <w:r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тел Солнечной системы (8 ч)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система как комплекс тел, имеющих общее происхождение. Земля и Луна — двой</w:t>
      </w:r>
      <w:r w:rsidR="00896CBA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D708D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планета. Космические лучи.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метеороиды</w:t>
      </w:r>
      <w:proofErr w:type="spellEnd"/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Метеоры, болиды и метеориты. Астероидная опас</w:t>
      </w:r>
      <w:r w:rsidR="00896CBA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ость.</w:t>
      </w:r>
    </w:p>
    <w:p w:rsidR="002E58E8" w:rsidRPr="002E58E8" w:rsidRDefault="00E64F09" w:rsidP="002E5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Солнце и звезды (7</w:t>
      </w:r>
      <w:r w:rsidR="002E58E8"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Закон Стефана—Больцмана. Источник энергии Солнца. Атмосфера Солнца. Солнечная активность и ее влияние на Землю. Роль магнитных полей на Солнце. Солнечно-зем</w:t>
      </w:r>
      <w:r w:rsidR="007D708D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связи.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Звезды: основные физико-химические характеристики и их взаимосвязь.</w:t>
      </w:r>
      <w:r w:rsidR="00836909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Годичный параллакс и расстояния до звезд. Светимость, спектр, цвет и температура различных классов звезд. Эффект Доплера. Диаграмма «спектр — светимость» 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(«цвет — светимость»). Массы и размеры звезд. Двойные и кратные звезды. Гравитационные </w:t>
      </w:r>
      <w:r w:rsidR="007D708D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волны.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звезд. Переменные и нестационарные звезды. Цефеиды — маяки Вселенной. Эволюция звезд различной массы. Закон смещения Вина.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Галактика — Млечный Путь (2 ч)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Галактика. Ее размеры и структура. Звездные скопления. Спиральные рукава. Ядро Галактики. Области звездообразования. Вращение Галактики. Проблема «скрытой» массы (темная материя).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и эволюция Вселенной (2 ч)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мира галактик. Квазары. Скопления и сверхс</w:t>
      </w:r>
      <w:r w:rsidR="00685C78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копления галактик. Основы совре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космологии. «Красное смещение» и закон Хаббла. Эволюци</w:t>
      </w:r>
      <w:r w:rsidR="00685C78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Вселенной. Нестационарная Все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ленная А. А. Ф</w:t>
      </w:r>
      <w:r w:rsidR="00685C78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ридмана. Большой взрыв. Реликто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 излучение. Ускорение расширения Вселенной. «Темная энергия» и </w:t>
      </w:r>
      <w:proofErr w:type="spellStart"/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антитяготение</w:t>
      </w:r>
      <w:proofErr w:type="spellEnd"/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8E8" w:rsidRPr="002E58E8" w:rsidRDefault="00E64F09" w:rsidP="002E5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 и разум во Вселенной (1</w:t>
      </w:r>
      <w:r w:rsidR="002E58E8"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685C78" w:rsidRPr="00E661DE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</w:t>
      </w:r>
      <w:proofErr w:type="spellStart"/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адиоастрономии</w:t>
      </w:r>
      <w:proofErr w:type="spellEnd"/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длясвязи</w:t>
      </w:r>
      <w:proofErr w:type="spellEnd"/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цивилизациями. Планетные системы у других звезд.</w:t>
      </w:r>
      <w:r w:rsidR="00685C78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заявляет о своем существовании.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наблюдений</w:t>
      </w:r>
    </w:p>
    <w:p w:rsidR="00685C78" w:rsidRPr="00E661DE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невооруженным глазом</w:t>
      </w:r>
      <w:r w:rsidR="00685C78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685C78" w:rsidRPr="00E661DE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Движение Луны и смена ее фаз.</w:t>
      </w:r>
      <w:r w:rsidR="00685C78" w:rsidRPr="00E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в телескоп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Рельеф Луны.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Фазы Венеры.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Марс.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Юпитер и его спутники.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Сатурн, его кольца и спутники.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Солнечные пятна (на экране).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Двойные звезды.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Звездные скопления (Плеяды, Гиады).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Большая туманность Ориона.</w:t>
      </w:r>
    </w:p>
    <w:p w:rsidR="002E58E8" w:rsidRPr="002E58E8" w:rsidRDefault="002E58E8" w:rsidP="002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E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Туманность Андромеды.</w:t>
      </w:r>
    </w:p>
    <w:p w:rsidR="00836909" w:rsidRPr="00E661DE" w:rsidRDefault="00836909" w:rsidP="00836909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_Toc460598754"/>
      <w:r w:rsidRPr="00E661DE">
        <w:rPr>
          <w:rFonts w:ascii="Times New Roman" w:hAnsi="Times New Roman"/>
          <w:sz w:val="24"/>
          <w:szCs w:val="24"/>
        </w:rPr>
        <w:t xml:space="preserve">Учебно-тематический план </w:t>
      </w:r>
      <w:bookmarkEnd w:id="1"/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5670"/>
        <w:gridCol w:w="992"/>
        <w:gridCol w:w="1134"/>
        <w:gridCol w:w="1134"/>
      </w:tblGrid>
      <w:tr w:rsidR="00092DD7" w:rsidRPr="00E661DE" w:rsidTr="00092DD7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E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E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Уч. часы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1DE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E661DE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092DD7" w:rsidRPr="00E661DE" w:rsidTr="00092DD7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  <w:rPr>
                <w:rFonts w:eastAsia="MS PGothic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DD7" w:rsidRPr="00E661DE" w:rsidTr="00092DD7">
        <w:trPr>
          <w:trHeight w:val="276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  <w:rPr>
                <w:rFonts w:eastAsia="MS PGothic"/>
              </w:rPr>
            </w:pP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Строение Солнечной системы. Законы движения небесных тел.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E036EA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92DD7" w:rsidRPr="00E661DE" w:rsidTr="00092DD7">
        <w:trPr>
          <w:trHeight w:val="276"/>
        </w:trPr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  <w:rPr>
                <w:rFonts w:eastAsia="MS PGothic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DD7" w:rsidRPr="00E661DE" w:rsidTr="00092DD7">
        <w:trPr>
          <w:trHeight w:val="276"/>
        </w:trPr>
        <w:tc>
          <w:tcPr>
            <w:tcW w:w="8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  <w:rPr>
                <w:rFonts w:eastAsia="MS PGothic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DD7" w:rsidRPr="00E661DE" w:rsidTr="00092DD7">
        <w:trPr>
          <w:trHeight w:val="276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  <w:rPr>
                <w:rFonts w:eastAsia="MS PGothic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DD7" w:rsidRPr="00E661DE" w:rsidTr="00092DD7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тел Солнечной системы.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E036EA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DD7" w:rsidRPr="00E661DE" w:rsidTr="00092DD7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и звезды.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2DD7" w:rsidRPr="00E661DE" w:rsidTr="00092DD7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эволюция Вселенной.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6EA" w:rsidRPr="00E661DE" w:rsidTr="00092DD7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6EA" w:rsidRPr="00E661DE" w:rsidRDefault="00E036EA" w:rsidP="00E661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6EA" w:rsidRDefault="00E036EA" w:rsidP="00E6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6EA" w:rsidRDefault="00E036EA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36EA" w:rsidRPr="00E661DE" w:rsidRDefault="00E036EA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6EA" w:rsidRPr="00E661DE" w:rsidRDefault="00E036EA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DD7" w:rsidRPr="00E661DE" w:rsidTr="00092DD7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E64F09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2DD7" w:rsidRPr="00E661DE" w:rsidRDefault="00092DD7" w:rsidP="00E661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87C36" w:rsidRPr="00E661DE" w:rsidRDefault="00087C36" w:rsidP="00E661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7C36" w:rsidRPr="00E661DE" w:rsidSect="0036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23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8E8"/>
    <w:rsid w:val="00087C36"/>
    <w:rsid w:val="00092DD7"/>
    <w:rsid w:val="00140734"/>
    <w:rsid w:val="002E58E8"/>
    <w:rsid w:val="00344E46"/>
    <w:rsid w:val="00366E5C"/>
    <w:rsid w:val="00425DFE"/>
    <w:rsid w:val="00611972"/>
    <w:rsid w:val="00663A94"/>
    <w:rsid w:val="00685C78"/>
    <w:rsid w:val="007903AB"/>
    <w:rsid w:val="007D708D"/>
    <w:rsid w:val="00836909"/>
    <w:rsid w:val="00896CBA"/>
    <w:rsid w:val="009A3526"/>
    <w:rsid w:val="00A57937"/>
    <w:rsid w:val="00AE5181"/>
    <w:rsid w:val="00C760E1"/>
    <w:rsid w:val="00D349D7"/>
    <w:rsid w:val="00DB6782"/>
    <w:rsid w:val="00E036EA"/>
    <w:rsid w:val="00E64F09"/>
    <w:rsid w:val="00E661DE"/>
    <w:rsid w:val="00ED7AAB"/>
    <w:rsid w:val="00F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F01F-1312-48A9-A583-0A79AF67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5C"/>
  </w:style>
  <w:style w:type="paragraph" w:styleId="1">
    <w:name w:val="heading 1"/>
    <w:basedOn w:val="a"/>
    <w:next w:val="a"/>
    <w:link w:val="10"/>
    <w:qFormat/>
    <w:rsid w:val="0083690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57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A579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579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A57937"/>
    <w:pPr>
      <w:widowControl w:val="0"/>
      <w:shd w:val="clear" w:color="auto" w:fill="FFFFFF"/>
      <w:spacing w:after="480" w:line="0" w:lineRule="atLeast"/>
      <w:ind w:hanging="54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1">
    <w:name w:val="c1"/>
    <w:basedOn w:val="a0"/>
    <w:rsid w:val="00A57937"/>
  </w:style>
  <w:style w:type="character" w:customStyle="1" w:styleId="10">
    <w:name w:val="Заголовок 1 Знак"/>
    <w:basedOn w:val="a0"/>
    <w:link w:val="1"/>
    <w:rsid w:val="0083690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12">
    <w:name w:val="Стиль1"/>
    <w:rsid w:val="0083690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2017-09-12T03:58:00Z</cp:lastPrinted>
  <dcterms:created xsi:type="dcterms:W3CDTF">2017-08-31T07:05:00Z</dcterms:created>
  <dcterms:modified xsi:type="dcterms:W3CDTF">2018-09-03T16:11:00Z</dcterms:modified>
</cp:coreProperties>
</file>