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5F4F9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5F4F9B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  <w:r w:rsidR="00A72107">
              <w:rPr>
                <w:rFonts w:ascii="Times New Roman" w:hAnsi="Times New Roman" w:cs="Times New Roman"/>
                <w:sz w:val="16"/>
                <w:szCs w:val="16"/>
              </w:rPr>
              <w:t xml:space="preserve"> (личный сайт)</w:t>
            </w:r>
          </w:p>
          <w:p w:rsidR="00A72107" w:rsidRDefault="005F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A72107" w:rsidRPr="00DA668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https://alimasova-darya.ru</w:t>
              </w:r>
            </w:hyperlink>
          </w:p>
          <w:p w:rsidR="00A72107" w:rsidRPr="00312650" w:rsidRDefault="00A721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7A3834" w:rsidRPr="00437C6B" w:rsidTr="00BB3A42">
        <w:trPr>
          <w:trHeight w:val="45"/>
        </w:trPr>
        <w:tc>
          <w:tcPr>
            <w:tcW w:w="710" w:type="dxa"/>
            <w:vMerge w:val="restart"/>
          </w:tcPr>
          <w:p w:rsidR="007A3834" w:rsidRPr="001C40B3" w:rsidRDefault="007A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A3834" w:rsidRPr="0080138F" w:rsidRDefault="007A3834" w:rsidP="00D31D14">
            <w:pPr>
              <w:pStyle w:val="1"/>
              <w:outlineLvl w:val="0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A3834" w:rsidRPr="001C40B3" w:rsidRDefault="007A3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A3834" w:rsidRPr="00CD5D8F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CD5D8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https://resh.edu.ru/subject/lesson/7070/start/246482/</w:t>
              </w:r>
            </w:hyperlink>
            <w:r w:rsidRPr="00CD5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A3834" w:rsidRPr="00CD5D8F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3834" w:rsidRPr="00CD5D8F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7A3834" w:rsidRPr="00CD5D8F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7A3834" w:rsidRPr="00CD5D8F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D8F">
              <w:rPr>
                <w:rFonts w:ascii="Times New Roman" w:hAnsi="Times New Roman" w:cs="Times New Roman"/>
                <w:sz w:val="16"/>
                <w:szCs w:val="16"/>
              </w:rPr>
              <w:t>Выполнить разделы "Начнем урок", "Основная часть" и "Тренировочные задания" (сделать фото результата теста и прислать на электронную почту).</w:t>
            </w:r>
          </w:p>
          <w:p w:rsidR="007A3834" w:rsidRPr="00CD5D8F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834" w:rsidRPr="00437C6B" w:rsidTr="00BB3A42">
        <w:trPr>
          <w:trHeight w:val="45"/>
        </w:trPr>
        <w:tc>
          <w:tcPr>
            <w:tcW w:w="710" w:type="dxa"/>
            <w:vMerge/>
          </w:tcPr>
          <w:p w:rsidR="007A3834" w:rsidRPr="001C40B3" w:rsidRDefault="007A3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AB005F" w:rsidRDefault="007A3834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921A23" w:rsidRDefault="007A3834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Default="007A3834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Pr="00A432C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https://resh.edu.ru/subject/lesson/7926/start/253878/</w:t>
              </w:r>
            </w:hyperlink>
          </w:p>
          <w:p w:rsidR="007A3834" w:rsidRPr="00312650" w:rsidRDefault="007A3834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12650" w:rsidRDefault="007A3834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12650" w:rsidRDefault="007A3834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585DFA" w:rsidRDefault="007A3834" w:rsidP="00791BD8">
            <w:pPr>
              <w:rPr>
                <w:rFonts w:cs="Times New Roman"/>
                <w:sz w:val="16"/>
                <w:szCs w:val="16"/>
              </w:rPr>
            </w:pPr>
            <w:r w:rsidRPr="0037426D">
              <w:rPr>
                <w:rFonts w:ascii="7" w:hAnsi="7" w:cs="Times New Roman"/>
                <w:sz w:val="16"/>
                <w:szCs w:val="16"/>
              </w:rPr>
              <w:t>§</w:t>
            </w:r>
            <w:r>
              <w:rPr>
                <w:rFonts w:cs="Times New Roman"/>
                <w:sz w:val="16"/>
                <w:szCs w:val="16"/>
              </w:rPr>
              <w:t xml:space="preserve">23, с.70 «вопросы и задания» 1 – 5. Выписать изменения, затронувшие Европу в </w:t>
            </w:r>
            <w:r>
              <w:rPr>
                <w:rFonts w:cs="Times New Roman"/>
                <w:sz w:val="16"/>
                <w:szCs w:val="16"/>
                <w:lang w:val="en-US"/>
              </w:rPr>
              <w:t>XV</w:t>
            </w:r>
            <w:r>
              <w:rPr>
                <w:rFonts w:cs="Times New Roman"/>
                <w:sz w:val="16"/>
                <w:szCs w:val="16"/>
              </w:rPr>
              <w:t xml:space="preserve"> веке</w:t>
            </w:r>
            <w:r w:rsidRPr="00585DFA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7A3834" w:rsidRPr="00437C6B" w:rsidTr="00BB3A42">
        <w:trPr>
          <w:trHeight w:val="45"/>
        </w:trPr>
        <w:tc>
          <w:tcPr>
            <w:tcW w:w="710" w:type="dxa"/>
            <w:vMerge/>
          </w:tcPr>
          <w:p w:rsidR="007A3834" w:rsidRPr="001C40B3" w:rsidRDefault="007A3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AB005F" w:rsidRDefault="007A3834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921A23" w:rsidRDefault="007A383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442DE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3442D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https://resh.edu.ru/subject/lesson/6894/start/237473/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442DE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442DE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442DE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Решить письменно задание из прикрепленного файла. На оценку 3 достаточно решить 5 заданий. На оценку 4 – 7 заданий, на оценку 5 – 9 или 10 заданий.</w:t>
            </w:r>
          </w:p>
        </w:tc>
      </w:tr>
      <w:tr w:rsidR="007A3834" w:rsidRPr="00437C6B" w:rsidTr="00BB3A42">
        <w:trPr>
          <w:trHeight w:val="45"/>
        </w:trPr>
        <w:tc>
          <w:tcPr>
            <w:tcW w:w="710" w:type="dxa"/>
            <w:vMerge/>
          </w:tcPr>
          <w:p w:rsidR="007A3834" w:rsidRPr="001C40B3" w:rsidRDefault="007A3834" w:rsidP="007A3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AB005F" w:rsidRDefault="007A3834" w:rsidP="007A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921A23" w:rsidRDefault="007A3834" w:rsidP="007A38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12650" w:rsidRDefault="007A3834" w:rsidP="007A38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12650" w:rsidRDefault="007A3834" w:rsidP="007A38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067B7D" w:rsidRDefault="007A3834" w:rsidP="007A3834">
            <w:pPr>
              <w:pStyle w:val="a8"/>
              <w:rPr>
                <w:sz w:val="16"/>
                <w:szCs w:val="16"/>
              </w:rPr>
            </w:pPr>
            <w:r w:rsidRPr="00067B7D">
              <w:rPr>
                <w:color w:val="C00000"/>
                <w:sz w:val="16"/>
                <w:szCs w:val="16"/>
              </w:rPr>
              <w:t>Интернет-ресурсы:</w:t>
            </w:r>
            <w:r w:rsidRPr="00067B7D">
              <w:rPr>
                <w:sz w:val="16"/>
                <w:szCs w:val="16"/>
              </w:rPr>
              <w:t xml:space="preserve"> </w:t>
            </w:r>
            <w:hyperlink r:id="rId10" w:history="1">
              <w:r w:rsidRPr="00067B7D">
                <w:rPr>
                  <w:rStyle w:val="a6"/>
                  <w:sz w:val="16"/>
                  <w:szCs w:val="16"/>
                </w:rPr>
                <w:t>http://sbio.info-Сайт</w:t>
              </w:r>
            </w:hyperlink>
            <w:r w:rsidRPr="00067B7D">
              <w:rPr>
                <w:sz w:val="16"/>
                <w:szCs w:val="16"/>
              </w:rPr>
              <w:t xml:space="preserve"> «Первое  </w:t>
            </w:r>
            <w:proofErr w:type="spellStart"/>
            <w:r w:rsidRPr="00067B7D">
              <w:rPr>
                <w:sz w:val="16"/>
                <w:szCs w:val="16"/>
              </w:rPr>
              <w:t>биосообщество</w:t>
            </w:r>
            <w:proofErr w:type="spellEnd"/>
            <w:r w:rsidRPr="00067B7D">
              <w:rPr>
                <w:sz w:val="16"/>
                <w:szCs w:val="16"/>
              </w:rPr>
              <w:t>»</w:t>
            </w:r>
          </w:p>
          <w:p w:rsidR="007A3834" w:rsidRPr="00067B7D" w:rsidRDefault="007A3834" w:rsidP="007A3834">
            <w:pPr>
              <w:pStyle w:val="a8"/>
              <w:rPr>
                <w:color w:val="1F497D" w:themeColor="text2"/>
                <w:kern w:val="36"/>
                <w:sz w:val="16"/>
                <w:szCs w:val="16"/>
                <w:lang w:eastAsia="ru-RU"/>
              </w:rPr>
            </w:pP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uchi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ru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teachers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stats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main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 xml:space="preserve">  </w:t>
            </w:r>
          </w:p>
          <w:p w:rsidR="007A3834" w:rsidRPr="00067B7D" w:rsidRDefault="007A3834" w:rsidP="007A3834">
            <w:pPr>
              <w:pStyle w:val="a8"/>
              <w:rPr>
                <w:color w:val="1F497D" w:themeColor="text2"/>
                <w:kern w:val="36"/>
                <w:sz w:val="16"/>
                <w:szCs w:val="16"/>
                <w:lang w:eastAsia="ru-RU"/>
              </w:rPr>
            </w:pPr>
            <w:r w:rsidRPr="00067B7D">
              <w:rPr>
                <w:rStyle w:val="100"/>
                <w:color w:val="000000"/>
              </w:rPr>
              <w:t>Пр.р. № 3 «Агротехнические приемы выращивания растений»</w:t>
            </w:r>
            <w:proofErr w:type="gramStart"/>
            <w:r w:rsidRPr="00067B7D">
              <w:rPr>
                <w:rStyle w:val="100"/>
                <w:color w:val="000000"/>
              </w:rPr>
              <w:t>.</w:t>
            </w:r>
            <w:proofErr w:type="spellStart"/>
            <w:r w:rsidRPr="00067B7D">
              <w:rPr>
                <w:rStyle w:val="100"/>
                <w:color w:val="4F81BD" w:themeColor="accent1"/>
              </w:rPr>
              <w:t>Я</w:t>
            </w:r>
            <w:proofErr w:type="gramEnd"/>
            <w:r w:rsidRPr="00067B7D">
              <w:rPr>
                <w:rStyle w:val="100"/>
                <w:color w:val="4F81BD" w:themeColor="accent1"/>
              </w:rPr>
              <w:t>ндекс-картинки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067B7D" w:rsidRDefault="007A3834" w:rsidP="007A3834">
            <w:pPr>
              <w:rPr>
                <w:sz w:val="16"/>
                <w:szCs w:val="16"/>
              </w:rPr>
            </w:pPr>
            <w:r w:rsidRPr="00067B7D">
              <w:rPr>
                <w:sz w:val="16"/>
                <w:szCs w:val="16"/>
              </w:rPr>
              <w:t xml:space="preserve">Учебник § 52 изучить, </w:t>
            </w:r>
          </w:p>
          <w:p w:rsidR="007A3834" w:rsidRPr="00067B7D" w:rsidRDefault="007A3834" w:rsidP="007A3834">
            <w:pPr>
              <w:rPr>
                <w:sz w:val="16"/>
                <w:szCs w:val="16"/>
              </w:rPr>
            </w:pPr>
            <w:r w:rsidRPr="00067B7D">
              <w:rPr>
                <w:sz w:val="16"/>
                <w:szCs w:val="16"/>
              </w:rPr>
              <w:t>Выполнить Пр</w:t>
            </w:r>
            <w:proofErr w:type="gramStart"/>
            <w:r w:rsidRPr="00067B7D">
              <w:rPr>
                <w:sz w:val="16"/>
                <w:szCs w:val="16"/>
              </w:rPr>
              <w:t>.р</w:t>
            </w:r>
            <w:proofErr w:type="gramEnd"/>
            <w:r w:rsidRPr="00067B7D">
              <w:rPr>
                <w:sz w:val="16"/>
                <w:szCs w:val="16"/>
              </w:rPr>
              <w:t xml:space="preserve">аботу. </w:t>
            </w:r>
          </w:p>
          <w:p w:rsidR="007A3834" w:rsidRPr="00067B7D" w:rsidRDefault="007A3834" w:rsidP="007A3834">
            <w:pPr>
              <w:rPr>
                <w:rFonts w:ascii="7" w:hAnsi="7" w:cs="Times New Roman"/>
                <w:sz w:val="16"/>
                <w:szCs w:val="16"/>
              </w:rPr>
            </w:pPr>
            <w:r w:rsidRPr="00067B7D">
              <w:rPr>
                <w:kern w:val="36"/>
                <w:sz w:val="16"/>
                <w:szCs w:val="16"/>
                <w:lang w:eastAsia="ru-RU"/>
              </w:rPr>
              <w:t>Выполнить домашнее задание на сайте</w:t>
            </w:r>
            <w:proofErr w:type="gramStart"/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uchi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ru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teachers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stats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main</w:t>
            </w:r>
            <w:proofErr w:type="spellEnd"/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A3834" w:rsidRPr="00437C6B" w:rsidTr="00BB3A42">
        <w:trPr>
          <w:trHeight w:val="45"/>
        </w:trPr>
        <w:tc>
          <w:tcPr>
            <w:tcW w:w="710" w:type="dxa"/>
            <w:vMerge/>
          </w:tcPr>
          <w:p w:rsidR="007A3834" w:rsidRPr="001C40B3" w:rsidRDefault="007A3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AB005F" w:rsidRDefault="007A3834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921A23" w:rsidRDefault="007A38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B531E7" w:rsidRDefault="007A3834" w:rsidP="00921A23">
            <w:pPr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921A23" w:rsidRDefault="007A3834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Default="007A3834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Pr="00A432C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https://youtu.be/PJlZrPlhE98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A3834" w:rsidRDefault="007A3834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3834" w:rsidRPr="00921A23" w:rsidRDefault="007A3834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Pr="00A432C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https://infourok.ru/prezentaciya-i-konspekt-uroka-po-obschestvoznaniyu-na-temu-bud-smelim-klass-3717304.html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585DFA" w:rsidRDefault="007A3834" w:rsidP="00791B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95 – 100, ответить на вопросы 1 – 4 «Проверим себя»</w:t>
            </w:r>
          </w:p>
        </w:tc>
      </w:tr>
      <w:tr w:rsidR="007A3834" w:rsidRPr="00205966" w:rsidTr="00BB3A42">
        <w:trPr>
          <w:trHeight w:val="45"/>
        </w:trPr>
        <w:tc>
          <w:tcPr>
            <w:tcW w:w="710" w:type="dxa"/>
            <w:vMerge w:val="restart"/>
          </w:tcPr>
          <w:p w:rsidR="007A3834" w:rsidRPr="001C40B3" w:rsidRDefault="007A3834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A3834" w:rsidRPr="00AB005F" w:rsidRDefault="007A3834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3834" w:rsidRPr="00921A23" w:rsidRDefault="007A3834" w:rsidP="00440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3834" w:rsidRPr="00312650" w:rsidRDefault="007A3834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3834" w:rsidRPr="00312650" w:rsidRDefault="007A3834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3834" w:rsidRPr="00ED5832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832">
              <w:rPr>
                <w:rFonts w:ascii="Times New Roman" w:hAnsi="Times New Roman" w:cs="Times New Roman"/>
                <w:sz w:val="16"/>
                <w:szCs w:val="16"/>
              </w:rPr>
              <w:t xml:space="preserve">Учебник «География», §49, </w:t>
            </w:r>
            <w:proofErr w:type="spellStart"/>
            <w:proofErr w:type="gramStart"/>
            <w:r w:rsidRPr="00ED583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D5832">
              <w:rPr>
                <w:rFonts w:ascii="Times New Roman" w:hAnsi="Times New Roman" w:cs="Times New Roman"/>
                <w:sz w:val="16"/>
                <w:szCs w:val="16"/>
              </w:rPr>
              <w:t xml:space="preserve"> 159-160 атлас,    </w:t>
            </w:r>
            <w:proofErr w:type="spellStart"/>
            <w:r w:rsidRPr="00ED5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materialy</w:t>
            </w:r>
            <w:proofErr w:type="spellEnd"/>
            <w:r w:rsidRPr="00ED58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D5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dlya</w:t>
            </w:r>
            <w:proofErr w:type="spellEnd"/>
            <w:r w:rsidRPr="00ED58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D5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organizatsiidistantsionnogo</w:t>
            </w:r>
            <w:proofErr w:type="spellEnd"/>
            <w:r w:rsidRPr="00ED58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D5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obucheniya</w:t>
            </w:r>
            <w:proofErr w:type="spellEnd"/>
            <w:r w:rsidRPr="00ED58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D5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geografiya</w:t>
            </w:r>
            <w:proofErr w:type="spellEnd"/>
            <w:r w:rsidRPr="00ED5832">
              <w:rPr>
                <w:rFonts w:ascii="Times New Roman" w:hAnsi="Times New Roman" w:cs="Times New Roman"/>
                <w:sz w:val="16"/>
                <w:szCs w:val="16"/>
              </w:rPr>
              <w:t>-5-9-</w:t>
            </w:r>
            <w:proofErr w:type="spellStart"/>
            <w:r w:rsidRPr="00ED5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klassy</w:t>
            </w:r>
            <w:proofErr w:type="spellEnd"/>
            <w:r w:rsidRPr="00ED58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D58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htm</w:t>
            </w:r>
            <w:proofErr w:type="spellEnd"/>
          </w:p>
          <w:p w:rsidR="007A3834" w:rsidRPr="00ED5832" w:rsidRDefault="007A3834" w:rsidP="00791B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3" w:history="1">
              <w:r w:rsidRPr="00ED5832">
                <w:rPr>
                  <w:rStyle w:val="a6"/>
                  <w:b/>
                  <w:bCs/>
                  <w:sz w:val="16"/>
                  <w:szCs w:val="16"/>
                </w:rPr>
                <w:t>https://infourok.ru/videouroki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A3834" w:rsidRPr="00ED5832" w:rsidRDefault="007A3834" w:rsidP="00791B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832">
              <w:rPr>
                <w:rFonts w:ascii="Times New Roman" w:hAnsi="Times New Roman" w:cs="Times New Roman"/>
                <w:sz w:val="16"/>
                <w:szCs w:val="16"/>
              </w:rPr>
              <w:t xml:space="preserve">Учебник «География», §49, </w:t>
            </w:r>
            <w:proofErr w:type="spellStart"/>
            <w:proofErr w:type="gramStart"/>
            <w:r w:rsidRPr="00ED5832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D5832">
              <w:rPr>
                <w:rFonts w:ascii="Times New Roman" w:hAnsi="Times New Roman" w:cs="Times New Roman"/>
                <w:sz w:val="16"/>
                <w:szCs w:val="16"/>
              </w:rPr>
              <w:t xml:space="preserve"> 159-160, вопросы  </w:t>
            </w:r>
            <w:proofErr w:type="spellStart"/>
            <w:r w:rsidRPr="00ED5832">
              <w:rPr>
                <w:rFonts w:ascii="Times New Roman" w:hAnsi="Times New Roman" w:cs="Times New Roman"/>
                <w:sz w:val="16"/>
                <w:szCs w:val="16"/>
              </w:rPr>
              <w:t>после§</w:t>
            </w:r>
            <w:proofErr w:type="spellEnd"/>
            <w:r w:rsidRPr="00ED5832">
              <w:rPr>
                <w:rFonts w:ascii="Times New Roman" w:hAnsi="Times New Roman" w:cs="Times New Roman"/>
                <w:sz w:val="16"/>
                <w:szCs w:val="16"/>
              </w:rPr>
              <w:t xml:space="preserve"> устно</w:t>
            </w:r>
          </w:p>
        </w:tc>
      </w:tr>
      <w:tr w:rsidR="007A3834" w:rsidRPr="00437C6B" w:rsidTr="00BB3A42">
        <w:trPr>
          <w:trHeight w:val="45"/>
        </w:trPr>
        <w:tc>
          <w:tcPr>
            <w:tcW w:w="710" w:type="dxa"/>
            <w:vMerge/>
          </w:tcPr>
          <w:p w:rsidR="007A3834" w:rsidRPr="00205966" w:rsidRDefault="007A3834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AB005F" w:rsidRDefault="007A3834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921A23" w:rsidRDefault="007A3834" w:rsidP="00440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442DE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3442D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https://resh.edu.ru/subject/lesson/6905/start/236263/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442DE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442DE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442DE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Решить письменно тест из  прикрепленного файла. На оценку 3 достаточно решить 5 заданий. На оценку 4 – 7 заданий, на оценку 5 – 9 заданий.</w:t>
            </w:r>
          </w:p>
        </w:tc>
      </w:tr>
      <w:tr w:rsidR="007A3834" w:rsidRPr="00437C6B" w:rsidTr="00BB3A42">
        <w:trPr>
          <w:trHeight w:val="45"/>
        </w:trPr>
        <w:tc>
          <w:tcPr>
            <w:tcW w:w="710" w:type="dxa"/>
            <w:vMerge/>
          </w:tcPr>
          <w:p w:rsidR="007A3834" w:rsidRPr="001C40B3" w:rsidRDefault="007A3834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AB005F" w:rsidRDefault="007A3834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921A23" w:rsidRDefault="007A3834" w:rsidP="00440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12650" w:rsidRDefault="007A3834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12650" w:rsidRDefault="007A3834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CD5D8F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CD5D8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https://obrazovaka.ru/russkiy-yazyk/izyavitelnoe-naklonenie-glagola</w:t>
              </w:r>
            </w:hyperlink>
            <w:r w:rsidRPr="00CD5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CD5D8F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D8F">
              <w:rPr>
                <w:rFonts w:ascii="Times New Roman" w:hAnsi="Times New Roman" w:cs="Times New Roman"/>
                <w:sz w:val="16"/>
                <w:szCs w:val="16"/>
              </w:rPr>
              <w:t>Работа с учебником: § 74 стр. 109 (изучить теоретический материал), стр. 110 упр. 527 (устно) + правило. Упр. 535 (выполнить задания №2, 3, 4, 5+ выделить в каждом предложении грамматические основы).</w:t>
            </w:r>
          </w:p>
        </w:tc>
      </w:tr>
      <w:tr w:rsidR="007A3834" w:rsidRPr="00437C6B" w:rsidTr="00BB3A42">
        <w:trPr>
          <w:trHeight w:val="45"/>
        </w:trPr>
        <w:tc>
          <w:tcPr>
            <w:tcW w:w="710" w:type="dxa"/>
            <w:vMerge/>
          </w:tcPr>
          <w:p w:rsidR="007A3834" w:rsidRPr="001C40B3" w:rsidRDefault="007A3834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AB005F" w:rsidRDefault="007A3834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921A23" w:rsidRDefault="007A3834" w:rsidP="00440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Default="007A3834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Pr="00BA1CC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https://resh.edu.ru/subject/lesson/6749/main/231339/</w:t>
              </w:r>
            </w:hyperlink>
          </w:p>
          <w:p w:rsidR="007A3834" w:rsidRPr="00312650" w:rsidRDefault="007A3834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12650" w:rsidRDefault="007A3834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Default="007A3834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history="1">
              <w:r w:rsidRPr="007966A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https://www.youtube.com/watch?v=0ot6qYjzhJ0</w:t>
              </w:r>
            </w:hyperlink>
          </w:p>
          <w:p w:rsidR="007A3834" w:rsidRPr="00EE682D" w:rsidRDefault="007A3834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Default="007A3834" w:rsidP="00791B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1)Ех.1 р.86 – вставить буквы, чтобы получилось слово; разделить слова по указанным категориям.</w:t>
            </w:r>
          </w:p>
          <w:p w:rsidR="007A3834" w:rsidRPr="0071669B" w:rsidRDefault="007A3834" w:rsidP="00791B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2)Ех.3 р.86 – письменный перевод предложений, изучить таблицу.</w:t>
            </w:r>
          </w:p>
        </w:tc>
      </w:tr>
      <w:tr w:rsidR="007A3834" w:rsidRPr="00437C6B" w:rsidTr="00BB3A42">
        <w:trPr>
          <w:trHeight w:val="45"/>
        </w:trPr>
        <w:tc>
          <w:tcPr>
            <w:tcW w:w="710" w:type="dxa"/>
            <w:vMerge/>
          </w:tcPr>
          <w:p w:rsidR="007A3834" w:rsidRPr="001C40B3" w:rsidRDefault="007A3834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AB005F" w:rsidRDefault="007A3834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921A23" w:rsidRDefault="007A3834" w:rsidP="00440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12650" w:rsidRDefault="007A3834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312650" w:rsidRDefault="007A3834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CD5D8F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CD5D8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https://rustutors.ru/oge/teoryoge/983-sochinenie-153-oge-strukturaalgoritm-napisaniya-abschacnoe-chlenenie-argumenty.html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A3834" w:rsidRPr="00CD5D8F" w:rsidRDefault="007A3834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D8F"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учебником:</w:t>
            </w:r>
            <w:r w:rsidRPr="00CD5D8F"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упражнение 540 (прочитайте текст, озаглавьте его, составьте план текста). </w:t>
            </w:r>
            <w:proofErr w:type="gramStart"/>
            <w:r w:rsidRPr="00CD5D8F">
              <w:rPr>
                <w:rFonts w:ascii="Times New Roman" w:hAnsi="Times New Roman" w:cs="Times New Roman"/>
                <w:sz w:val="16"/>
                <w:szCs w:val="16"/>
              </w:rPr>
              <w:t xml:space="preserve">Выпишите глаголы </w:t>
            </w:r>
            <w:r w:rsidRPr="00CD5D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изъявительного наклонения, определите категорию переходности непереходности).</w:t>
            </w:r>
            <w:proofErr w:type="gramEnd"/>
            <w:r w:rsidRPr="00CD5D8F">
              <w:rPr>
                <w:rFonts w:ascii="Times New Roman" w:hAnsi="Times New Roman" w:cs="Times New Roman"/>
                <w:sz w:val="16"/>
                <w:szCs w:val="16"/>
              </w:rPr>
              <w:t xml:space="preserve"> Например, </w:t>
            </w:r>
            <w:r w:rsidRPr="00CD5D8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читал (роман) – </w:t>
            </w:r>
            <w:proofErr w:type="spellStart"/>
            <w:r w:rsidRPr="00CD5D8F">
              <w:rPr>
                <w:rFonts w:ascii="Times New Roman" w:hAnsi="Times New Roman" w:cs="Times New Roman"/>
                <w:i/>
                <w:sz w:val="16"/>
                <w:szCs w:val="16"/>
              </w:rPr>
              <w:t>перех</w:t>
            </w:r>
            <w:proofErr w:type="spellEnd"/>
            <w:r w:rsidRPr="00CD5D8F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2744CB" w:rsidRPr="00095724" w:rsidTr="00F34F11">
        <w:trPr>
          <w:trHeight w:val="355"/>
        </w:trPr>
        <w:tc>
          <w:tcPr>
            <w:tcW w:w="710" w:type="dxa"/>
            <w:vMerge/>
          </w:tcPr>
          <w:p w:rsidR="002744CB" w:rsidRPr="001C40B3" w:rsidRDefault="002744CB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44CB" w:rsidRPr="00AB005F" w:rsidRDefault="002744CB" w:rsidP="00D31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44CB" w:rsidRPr="00921A23" w:rsidRDefault="002744CB" w:rsidP="00440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744CB" w:rsidRPr="0092540E" w:rsidRDefault="002744CB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744CB" w:rsidRPr="0092540E" w:rsidRDefault="002744CB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744CB" w:rsidRPr="0092540E" w:rsidRDefault="002744CB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744CB" w:rsidRPr="00312650" w:rsidRDefault="002744CB" w:rsidP="0044098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14450F" w:rsidRPr="00B62FAF" w:rsidTr="00F34F11">
        <w:trPr>
          <w:trHeight w:val="45"/>
        </w:trPr>
        <w:tc>
          <w:tcPr>
            <w:tcW w:w="710" w:type="dxa"/>
            <w:vMerge w:val="restart"/>
          </w:tcPr>
          <w:p w:rsidR="0014450F" w:rsidRPr="001C40B3" w:rsidRDefault="0014450F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AB005F" w:rsidRDefault="0014450F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921A23" w:rsidRDefault="0014450F" w:rsidP="00440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3442D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https://resh.edu.ru/subject/lesson/6909/start/235776/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Решить письменно задание из прикрепленного файла. На оценку «3» достаточно решить первую часть, на оценку «4» (если допущены 2 небольшие ошибки) или оценку «5» решить все задания.</w:t>
            </w:r>
          </w:p>
        </w:tc>
      </w:tr>
      <w:tr w:rsidR="0014450F" w:rsidRPr="00437C6B" w:rsidTr="00F34F11">
        <w:trPr>
          <w:trHeight w:val="45"/>
        </w:trPr>
        <w:tc>
          <w:tcPr>
            <w:tcW w:w="710" w:type="dxa"/>
            <w:vMerge/>
          </w:tcPr>
          <w:p w:rsidR="0014450F" w:rsidRPr="00B62FAF" w:rsidRDefault="0014450F" w:rsidP="0092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AB005F" w:rsidRDefault="0014450F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921A23" w:rsidRDefault="0014450F" w:rsidP="00920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Default="0014450F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0" w:history="1">
              <w:r w:rsidRPr="00BA1CC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https://resh.edu.ru/subject/lesson/6746/main/230874/</w:t>
              </w:r>
            </w:hyperlink>
          </w:p>
          <w:p w:rsidR="0014450F" w:rsidRPr="00312650" w:rsidRDefault="0014450F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12650" w:rsidRDefault="0014450F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450F" w:rsidRPr="00312650" w:rsidRDefault="0014450F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4450F" w:rsidRPr="003E59D1" w:rsidRDefault="0014450F" w:rsidP="00791B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Ех.7 р.87 – выразительно читать вслух (аудио или видео отправить мне), знать перевод.</w:t>
            </w:r>
          </w:p>
        </w:tc>
      </w:tr>
      <w:tr w:rsidR="0014450F" w:rsidRPr="00437C6B" w:rsidTr="00BB3A42">
        <w:trPr>
          <w:trHeight w:val="45"/>
        </w:trPr>
        <w:tc>
          <w:tcPr>
            <w:tcW w:w="710" w:type="dxa"/>
            <w:vMerge/>
          </w:tcPr>
          <w:p w:rsidR="0014450F" w:rsidRPr="001C40B3" w:rsidRDefault="0014450F" w:rsidP="0092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AB005F" w:rsidRDefault="0014450F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921A23" w:rsidRDefault="0014450F" w:rsidP="00920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3442D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https://resh.edu.ru/subject/lesson/6919/start/237269/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 xml:space="preserve"> 188, 189 внимательно прочитать. № 964(1 и 2 столбики ), 965(1 и 2 столбики ), 966  (1 и 2 столбики ) решить письменно</w:t>
            </w:r>
          </w:p>
        </w:tc>
      </w:tr>
      <w:tr w:rsidR="0014450F" w:rsidRPr="00437C6B" w:rsidTr="00BB3A42">
        <w:trPr>
          <w:trHeight w:val="45"/>
        </w:trPr>
        <w:tc>
          <w:tcPr>
            <w:tcW w:w="710" w:type="dxa"/>
            <w:vMerge/>
          </w:tcPr>
          <w:p w:rsidR="0014450F" w:rsidRPr="001C40B3" w:rsidRDefault="0014450F" w:rsidP="00920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AB005F" w:rsidRDefault="0014450F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921A23" w:rsidRDefault="0014450F" w:rsidP="00920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12650" w:rsidRDefault="0014450F" w:rsidP="009205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12650" w:rsidRDefault="0014450F" w:rsidP="009205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Default="0014450F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Pr="00A432C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https://youtu.be/bq98bdtTbvw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4450F" w:rsidRPr="00312650" w:rsidRDefault="0014450F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Pr="00A432C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https://infourok.ru/konspekt-otkritiy-urok-klass-gusitskoe-dvizhenie-v-chehii-2247559.html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585DFA" w:rsidRDefault="0014450F" w:rsidP="00791BD8">
            <w:pPr>
              <w:rPr>
                <w:rFonts w:cs="Times New Roman"/>
                <w:sz w:val="16"/>
                <w:szCs w:val="16"/>
              </w:rPr>
            </w:pPr>
            <w:r w:rsidRPr="0037426D">
              <w:rPr>
                <w:rFonts w:ascii="7" w:hAnsi="7" w:cs="Times New Roman"/>
                <w:sz w:val="16"/>
                <w:szCs w:val="16"/>
              </w:rPr>
              <w:t>§</w:t>
            </w:r>
            <w:r>
              <w:rPr>
                <w:rFonts w:cs="Times New Roman"/>
                <w:sz w:val="16"/>
                <w:szCs w:val="16"/>
              </w:rPr>
              <w:t>24, выписать причины, ход и итоги восстания, а также биографию Яна Гуса</w:t>
            </w:r>
          </w:p>
        </w:tc>
      </w:tr>
      <w:tr w:rsidR="0014450F" w:rsidRPr="00437C6B" w:rsidTr="00BB3A42">
        <w:trPr>
          <w:trHeight w:val="45"/>
        </w:trPr>
        <w:tc>
          <w:tcPr>
            <w:tcW w:w="710" w:type="dxa"/>
            <w:vMerge/>
          </w:tcPr>
          <w:p w:rsidR="0014450F" w:rsidRPr="001C40B3" w:rsidRDefault="0014450F" w:rsidP="00144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AB005F" w:rsidRDefault="0014450F" w:rsidP="00144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067B7D" w:rsidRDefault="0014450F" w:rsidP="001445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://1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tvcrimea</w:t>
              </w:r>
              <w:proofErr w:type="spellEnd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67B7D">
              <w:rPr>
                <w:sz w:val="16"/>
                <w:szCs w:val="16"/>
              </w:rPr>
              <w:t xml:space="preserve"> уроки биологии 6 класс «</w:t>
            </w:r>
            <w:r w:rsidRPr="00067B7D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67B7D">
              <w:rPr>
                <w:rStyle w:val="100"/>
                <w:color w:val="000000"/>
              </w:rPr>
              <w:t>Распространение  организмов</w:t>
            </w:r>
            <w:proofErr w:type="gramEnd"/>
            <w:r w:rsidRPr="00067B7D">
              <w:rPr>
                <w:rStyle w:val="100"/>
                <w:color w:val="000000"/>
              </w:rPr>
              <w:t>.</w:t>
            </w:r>
            <w:r w:rsidRPr="00067B7D">
              <w:rPr>
                <w:sz w:val="16"/>
                <w:szCs w:val="16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067B7D" w:rsidRDefault="0014450F" w:rsidP="001445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067B7D" w:rsidRDefault="0014450F" w:rsidP="001445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067B7D" w:rsidRDefault="0014450F" w:rsidP="0014450F">
            <w:pPr>
              <w:rPr>
                <w:sz w:val="16"/>
                <w:szCs w:val="16"/>
              </w:rPr>
            </w:pPr>
            <w:r w:rsidRPr="00067B7D">
              <w:rPr>
                <w:color w:val="984806" w:themeColor="accent6" w:themeShade="80"/>
                <w:sz w:val="16"/>
                <w:szCs w:val="16"/>
              </w:rPr>
              <w:t>Дополнительная литература:</w:t>
            </w:r>
            <w:r w:rsidRPr="00067B7D">
              <w:rPr>
                <w:sz w:val="16"/>
                <w:szCs w:val="16"/>
              </w:rPr>
              <w:t xml:space="preserve">  </w:t>
            </w:r>
          </w:p>
          <w:p w:rsidR="0014450F" w:rsidRPr="00067B7D" w:rsidRDefault="0014450F" w:rsidP="0014450F">
            <w:pPr>
              <w:rPr>
                <w:sz w:val="16"/>
                <w:szCs w:val="16"/>
              </w:rPr>
            </w:pPr>
            <w:r w:rsidRPr="00067B7D">
              <w:rPr>
                <w:sz w:val="16"/>
                <w:szCs w:val="16"/>
              </w:rPr>
              <w:t>Кувыкина О. О людях и птицах/</w:t>
            </w:r>
            <w:proofErr w:type="spellStart"/>
            <w:r w:rsidRPr="00067B7D">
              <w:rPr>
                <w:sz w:val="16"/>
                <w:szCs w:val="16"/>
              </w:rPr>
              <w:t>О.Кувыкина</w:t>
            </w:r>
            <w:proofErr w:type="gramStart"/>
            <w:r w:rsidRPr="00067B7D">
              <w:rPr>
                <w:sz w:val="16"/>
                <w:szCs w:val="16"/>
              </w:rPr>
              <w:t>.-</w:t>
            </w:r>
            <w:proofErr w:type="gramEnd"/>
            <w:r w:rsidRPr="00067B7D">
              <w:rPr>
                <w:sz w:val="16"/>
                <w:szCs w:val="16"/>
              </w:rPr>
              <w:t>М</w:t>
            </w:r>
            <w:proofErr w:type="spellEnd"/>
            <w:r w:rsidRPr="00067B7D">
              <w:rPr>
                <w:sz w:val="16"/>
                <w:szCs w:val="16"/>
              </w:rPr>
              <w:t xml:space="preserve">.: Издательский дом Мещерякова,2010.-288 с.-(Научные развлечения). </w:t>
            </w:r>
          </w:p>
          <w:p w:rsidR="0014450F" w:rsidRPr="00067B7D" w:rsidRDefault="0014450F" w:rsidP="0014450F">
            <w:pPr>
              <w:rPr>
                <w:sz w:val="16"/>
                <w:szCs w:val="16"/>
              </w:rPr>
            </w:pPr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Использовать сайт:  </w:t>
            </w:r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https://infourok/ru/scool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4E7C26" w:rsidRDefault="0014450F" w:rsidP="0014450F">
            <w:pPr>
              <w:pStyle w:val="a8"/>
              <w:rPr>
                <w:kern w:val="36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E7C26">
              <w:rPr>
                <w:sz w:val="16"/>
                <w:szCs w:val="16"/>
              </w:rPr>
              <w:t xml:space="preserve"> Повторить  учебник § 51 </w:t>
            </w:r>
            <w:r w:rsidRPr="004E7C26">
              <w:rPr>
                <w:kern w:val="36"/>
                <w:sz w:val="16"/>
                <w:szCs w:val="16"/>
                <w:lang w:eastAsia="ru-RU"/>
              </w:rPr>
              <w:t xml:space="preserve"> Выполнить домашнее задание на сайте</w:t>
            </w:r>
            <w:proofErr w:type="gramStart"/>
            <w:r w:rsidRPr="004E7C26">
              <w:rPr>
                <w:kern w:val="36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4E7C26">
              <w:rPr>
                <w:kern w:val="3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7C26">
              <w:rPr>
                <w:kern w:val="36"/>
                <w:sz w:val="16"/>
                <w:szCs w:val="16"/>
                <w:lang w:eastAsia="ru-RU"/>
              </w:rPr>
              <w:t>uchi</w:t>
            </w:r>
            <w:proofErr w:type="spellEnd"/>
            <w:r w:rsidRPr="004E7C26">
              <w:rPr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4E7C26">
              <w:rPr>
                <w:kern w:val="36"/>
                <w:sz w:val="16"/>
                <w:szCs w:val="16"/>
                <w:lang w:eastAsia="ru-RU"/>
              </w:rPr>
              <w:t>ru</w:t>
            </w:r>
            <w:proofErr w:type="spellEnd"/>
            <w:r w:rsidRPr="004E7C26">
              <w:rPr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4E7C26">
              <w:rPr>
                <w:kern w:val="36"/>
                <w:sz w:val="16"/>
                <w:szCs w:val="16"/>
                <w:lang w:eastAsia="ru-RU"/>
              </w:rPr>
              <w:t>teachers</w:t>
            </w:r>
            <w:proofErr w:type="spellEnd"/>
            <w:r w:rsidRPr="004E7C26">
              <w:rPr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4E7C26">
              <w:rPr>
                <w:kern w:val="36"/>
                <w:sz w:val="16"/>
                <w:szCs w:val="16"/>
                <w:lang w:eastAsia="ru-RU"/>
              </w:rPr>
              <w:t>stats</w:t>
            </w:r>
            <w:proofErr w:type="spellEnd"/>
            <w:r w:rsidRPr="004E7C26">
              <w:rPr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4E7C26">
              <w:rPr>
                <w:kern w:val="36"/>
                <w:sz w:val="16"/>
                <w:szCs w:val="16"/>
                <w:lang w:eastAsia="ru-RU"/>
              </w:rPr>
              <w:t>main</w:t>
            </w:r>
            <w:proofErr w:type="spellEnd"/>
            <w:r w:rsidRPr="004E7C26">
              <w:rPr>
                <w:kern w:val="36"/>
                <w:sz w:val="16"/>
                <w:szCs w:val="16"/>
                <w:lang w:eastAsia="ru-RU"/>
              </w:rPr>
              <w:t xml:space="preserve">  </w:t>
            </w:r>
          </w:p>
          <w:p w:rsidR="0014450F" w:rsidRPr="004E7C26" w:rsidRDefault="0014450F" w:rsidP="0014450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14450F" w:rsidRPr="00437C6B" w:rsidTr="00BB3A42">
        <w:trPr>
          <w:trHeight w:val="45"/>
        </w:trPr>
        <w:tc>
          <w:tcPr>
            <w:tcW w:w="710" w:type="dxa"/>
            <w:vMerge/>
          </w:tcPr>
          <w:p w:rsidR="0014450F" w:rsidRPr="001C40B3" w:rsidRDefault="0014450F" w:rsidP="00274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AB005F" w:rsidRDefault="0014450F" w:rsidP="00274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921A23" w:rsidRDefault="0014450F" w:rsidP="0027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12650" w:rsidRDefault="0014450F" w:rsidP="002744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12650" w:rsidRDefault="0014450F" w:rsidP="002744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lang w:val="en-US"/>
              </w:rPr>
            </w:pPr>
            <w:hyperlink r:id="rId25" w:history="1">
              <w:r w:rsidRPr="00CD5D8F">
                <w:rPr>
                  <w:rFonts w:ascii="Times New Roman" w:hAnsi="Times New Roman" w:cs="Times New Roman"/>
                  <w:b/>
                  <w:bCs/>
                  <w:color w:val="0563C1"/>
                  <w:sz w:val="16"/>
                  <w:szCs w:val="16"/>
                  <w:u w:val="single"/>
                  <w:lang w:val="en-US"/>
                </w:rPr>
                <w:t xml:space="preserve">https://www.youtube.com/watch?v=oYUAKtn8 </w:t>
              </w:r>
            </w:hyperlink>
            <w:hyperlink r:id="rId26" w:history="1">
              <w:proofErr w:type="spellStart"/>
              <w:r w:rsidRPr="00CD5D8F">
                <w:rPr>
                  <w:rFonts w:ascii="Times New Roman" w:hAnsi="Times New Roman" w:cs="Times New Roman"/>
                  <w:b/>
                  <w:bCs/>
                  <w:color w:val="0563C1"/>
                  <w:sz w:val="16"/>
                  <w:szCs w:val="16"/>
                  <w:u w:val="single"/>
                  <w:lang w:val="en-US"/>
                </w:rPr>
                <w:t>Tro</w:t>
              </w:r>
              <w:proofErr w:type="spellEnd"/>
            </w:hyperlink>
            <w:r w:rsidRPr="00CD5D8F">
              <w:rPr>
                <w:rFonts w:ascii="Times New Roman" w:hAnsi="Times New Roman" w:cs="Times New Roman"/>
                <w:b/>
                <w:bCs/>
                <w:color w:val="0563C1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5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 с учебником: </w:t>
            </w:r>
            <w:r w:rsidRPr="00CD5D8F">
              <w:rPr>
                <w:rFonts w:ascii="Times New Roman" w:hAnsi="Times New Roman" w:cs="Times New Roman"/>
                <w:sz w:val="16"/>
                <w:szCs w:val="16"/>
              </w:rPr>
              <w:t>стр. 185 (прочитать, выписать определение «легенда»)</w:t>
            </w:r>
            <w:proofErr w:type="gramStart"/>
            <w:r w:rsidRPr="00CD5D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D5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D5D8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D5D8F">
              <w:rPr>
                <w:rFonts w:ascii="Times New Roman" w:hAnsi="Times New Roman" w:cs="Times New Roman"/>
                <w:sz w:val="16"/>
                <w:szCs w:val="16"/>
              </w:rPr>
              <w:t xml:space="preserve">тр. 186-187 (прочитать «Легенда об </w:t>
            </w:r>
            <w:proofErr w:type="spellStart"/>
            <w:r w:rsidRPr="00CD5D8F">
              <w:rPr>
                <w:rFonts w:ascii="Times New Roman" w:hAnsi="Times New Roman" w:cs="Times New Roman"/>
                <w:sz w:val="16"/>
                <w:szCs w:val="16"/>
              </w:rPr>
              <w:t>Арионе</w:t>
            </w:r>
            <w:proofErr w:type="spellEnd"/>
            <w:r w:rsidRPr="00CD5D8F">
              <w:rPr>
                <w:rFonts w:ascii="Times New Roman" w:hAnsi="Times New Roman" w:cs="Times New Roman"/>
                <w:sz w:val="16"/>
                <w:szCs w:val="16"/>
              </w:rPr>
              <w:t>»).</w:t>
            </w:r>
          </w:p>
          <w:p w:rsidR="0014450F" w:rsidRPr="00CD5D8F" w:rsidRDefault="0014450F" w:rsidP="00791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5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Режим доступа: </w:t>
            </w:r>
            <w:hyperlink r:id="rId27" w:history="1">
              <w:r w:rsidRPr="00CD5D8F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https://www.youtube.com/watch?v=SOKoK_E-eQY</w:t>
              </w:r>
            </w:hyperlink>
            <w:r w:rsidRPr="00CD5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Pr="00CD5D8F">
              <w:rPr>
                <w:rFonts w:ascii="Times New Roman" w:hAnsi="Times New Roman" w:cs="Times New Roman"/>
                <w:sz w:val="16"/>
                <w:szCs w:val="16"/>
              </w:rPr>
              <w:t>прослушать выразительное чтение стихотворения А.С.Пушкина «</w:t>
            </w:r>
            <w:proofErr w:type="spellStart"/>
            <w:r w:rsidRPr="00CD5D8F">
              <w:rPr>
                <w:rFonts w:ascii="Times New Roman" w:hAnsi="Times New Roman" w:cs="Times New Roman"/>
                <w:sz w:val="16"/>
                <w:szCs w:val="16"/>
              </w:rPr>
              <w:t>Арион</w:t>
            </w:r>
            <w:proofErr w:type="spellEnd"/>
            <w:r w:rsidRPr="00CD5D8F">
              <w:rPr>
                <w:rFonts w:ascii="Times New Roman" w:hAnsi="Times New Roman" w:cs="Times New Roman"/>
                <w:sz w:val="16"/>
                <w:szCs w:val="16"/>
              </w:rPr>
              <w:t xml:space="preserve">» (записать «паспорт» стихотворения: дата написания, тема, жанр и др.) </w:t>
            </w:r>
          </w:p>
          <w:p w:rsidR="0014450F" w:rsidRPr="00CD5D8F" w:rsidRDefault="0014450F" w:rsidP="00791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Режим доступа: </w:t>
            </w:r>
            <w:hyperlink r:id="rId28" w:history="1">
              <w:r w:rsidRPr="00CD5D8F">
                <w:rPr>
                  <w:rFonts w:ascii="Times New Roman" w:hAnsi="Times New Roman" w:cs="Times New Roman"/>
                  <w:b/>
                  <w:bCs/>
                  <w:color w:val="0563C1"/>
                  <w:sz w:val="16"/>
                  <w:szCs w:val="16"/>
                  <w:u w:val="single"/>
                </w:rPr>
                <w:t xml:space="preserve">https://www.youtube.com/watch?v=oYUAKtn8 </w:t>
              </w:r>
            </w:hyperlink>
            <w:hyperlink r:id="rId29" w:history="1">
              <w:proofErr w:type="spellStart"/>
              <w:r w:rsidRPr="00CD5D8F">
                <w:rPr>
                  <w:rFonts w:ascii="Times New Roman" w:hAnsi="Times New Roman" w:cs="Times New Roman"/>
                  <w:b/>
                  <w:bCs/>
                  <w:color w:val="0563C1"/>
                  <w:sz w:val="16"/>
                  <w:szCs w:val="16"/>
                  <w:u w:val="single"/>
                  <w:lang w:val="en-US"/>
                </w:rPr>
                <w:t>Tro</w:t>
              </w:r>
              <w:proofErr w:type="spellEnd"/>
            </w:hyperlink>
            <w:r w:rsidRPr="00CD5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Pr="00CD5D8F">
              <w:rPr>
                <w:rFonts w:ascii="Times New Roman" w:hAnsi="Times New Roman" w:cs="Times New Roman"/>
                <w:sz w:val="16"/>
                <w:szCs w:val="16"/>
              </w:rPr>
              <w:t xml:space="preserve">прослушать </w:t>
            </w:r>
            <w:proofErr w:type="spellStart"/>
            <w:r w:rsidRPr="00CD5D8F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CD5D8F">
              <w:rPr>
                <w:rFonts w:ascii="Times New Roman" w:hAnsi="Times New Roman" w:cs="Times New Roman"/>
                <w:sz w:val="16"/>
                <w:szCs w:val="16"/>
              </w:rPr>
              <w:t>, дать письменный ответ на вопрос: «В чем отличие мифа от легенды?»</w:t>
            </w:r>
            <w:r w:rsidRPr="00CD5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4450F" w:rsidRPr="00437C6B" w:rsidTr="00BB3A42">
        <w:trPr>
          <w:trHeight w:val="45"/>
        </w:trPr>
        <w:tc>
          <w:tcPr>
            <w:tcW w:w="710" w:type="dxa"/>
            <w:vMerge w:val="restart"/>
          </w:tcPr>
          <w:p w:rsidR="0014450F" w:rsidRPr="001C40B3" w:rsidRDefault="0014450F" w:rsidP="002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AB005F" w:rsidRDefault="0014450F" w:rsidP="00274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ИСТ. КРЫМА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921A23" w:rsidRDefault="0014450F" w:rsidP="0027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92540E" w:rsidRDefault="0014450F" w:rsidP="002744CB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312650" w:rsidRDefault="0014450F" w:rsidP="002744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2744CB" w:rsidRDefault="0014450F" w:rsidP="002744CB">
            <w:pPr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</w:rPr>
            </w:pPr>
            <w:r w:rsidRPr="002744CB"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</w:rPr>
              <w:t>https://www.bookol.ru/nauka_obrazovanie/istoriya/65918/fulltext.htm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A13613" w:rsidRDefault="0014450F" w:rsidP="00791BD8">
            <w:pPr>
              <w:rPr>
                <w:rFonts w:cs="Times New Roman"/>
                <w:sz w:val="16"/>
                <w:szCs w:val="16"/>
              </w:rPr>
            </w:pPr>
            <w:r w:rsidRPr="0037426D">
              <w:rPr>
                <w:rFonts w:ascii="7" w:hAnsi="7" w:cs="Times New Roman"/>
                <w:sz w:val="16"/>
                <w:szCs w:val="16"/>
              </w:rPr>
              <w:t>§</w:t>
            </w:r>
            <w:r>
              <w:rPr>
                <w:rFonts w:cs="Times New Roman"/>
                <w:sz w:val="16"/>
                <w:szCs w:val="16"/>
                <w:lang w:val="en-US"/>
              </w:rPr>
              <w:t>27</w:t>
            </w:r>
            <w:r>
              <w:rPr>
                <w:rFonts w:cs="Times New Roman"/>
                <w:sz w:val="16"/>
                <w:szCs w:val="16"/>
              </w:rPr>
              <w:t>, написать конспект</w:t>
            </w:r>
          </w:p>
        </w:tc>
      </w:tr>
      <w:tr w:rsidR="0014450F" w:rsidRPr="00437C6B" w:rsidTr="00BB3A42">
        <w:trPr>
          <w:trHeight w:val="45"/>
        </w:trPr>
        <w:tc>
          <w:tcPr>
            <w:tcW w:w="710" w:type="dxa"/>
            <w:vMerge/>
          </w:tcPr>
          <w:p w:rsidR="0014450F" w:rsidRPr="001C40B3" w:rsidRDefault="0014450F" w:rsidP="00274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AB005F" w:rsidRDefault="0014450F" w:rsidP="00274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921A23" w:rsidRDefault="0014450F" w:rsidP="0027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Pr="003442D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https://resh.edu.ru/subject/lesson/6915/start/236432/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№ 964(3 и 4 столбики</w:t>
            </w:r>
            <w:proofErr w:type="gramStart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, 965(3 и 4 столбики ), 966  (3 и 4 столбики ) решить письменно</w:t>
            </w:r>
          </w:p>
        </w:tc>
      </w:tr>
      <w:tr w:rsidR="0014450F" w:rsidRPr="00095724" w:rsidTr="00BB3A42">
        <w:trPr>
          <w:trHeight w:val="45"/>
        </w:trPr>
        <w:tc>
          <w:tcPr>
            <w:tcW w:w="710" w:type="dxa"/>
            <w:vMerge/>
          </w:tcPr>
          <w:p w:rsidR="0014450F" w:rsidRPr="001C40B3" w:rsidRDefault="0014450F" w:rsidP="00274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AB005F" w:rsidRDefault="0014450F" w:rsidP="00274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921A23" w:rsidRDefault="0014450F" w:rsidP="0027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Pr="00CD5D8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https://azbyka.ru/deti/shkolnyjj-pomoshhnik</w:t>
              </w:r>
            </w:hyperlink>
            <w:r w:rsidRPr="00CD5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450F" w:rsidRPr="00CD5D8F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D8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4450F" w:rsidRPr="00CD5D8F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D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Написание сочинения (работа с учебником: упражнение 540 – </w:t>
            </w:r>
            <w:r w:rsidRPr="00CD5D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задание № 2)</w:t>
            </w:r>
          </w:p>
        </w:tc>
      </w:tr>
      <w:tr w:rsidR="0014450F" w:rsidRPr="00095724" w:rsidTr="00BB3A42">
        <w:trPr>
          <w:trHeight w:val="45"/>
        </w:trPr>
        <w:tc>
          <w:tcPr>
            <w:tcW w:w="710" w:type="dxa"/>
            <w:vMerge/>
          </w:tcPr>
          <w:p w:rsidR="0014450F" w:rsidRPr="001C40B3" w:rsidRDefault="0014450F" w:rsidP="00274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AB005F" w:rsidRDefault="0014450F" w:rsidP="00274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921A23" w:rsidRDefault="0014450F" w:rsidP="0027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Pr="00CD5D8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https://resh.edu.ru/subject/lesson/7013/start/260912/</w:t>
              </w:r>
            </w:hyperlink>
            <w:r w:rsidRPr="00CD5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D8F">
              <w:rPr>
                <w:rFonts w:ascii="Times New Roman" w:hAnsi="Times New Roman" w:cs="Times New Roman"/>
                <w:sz w:val="16"/>
                <w:szCs w:val="16"/>
              </w:rPr>
              <w:t>Выполнить разделы "Начнем урок", "Основная часть" и "Тренировочные задания" (сделать фото результата теста и прислать на электронную почту).</w:t>
            </w:r>
          </w:p>
        </w:tc>
      </w:tr>
      <w:tr w:rsidR="00575666" w:rsidRPr="00437C6B" w:rsidTr="00BB3A42">
        <w:trPr>
          <w:trHeight w:val="45"/>
        </w:trPr>
        <w:tc>
          <w:tcPr>
            <w:tcW w:w="710" w:type="dxa"/>
            <w:vMerge/>
          </w:tcPr>
          <w:p w:rsidR="00575666" w:rsidRPr="001C40B3" w:rsidRDefault="00575666" w:rsidP="00274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75666" w:rsidRPr="001C40B3" w:rsidRDefault="00575666" w:rsidP="00274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75666" w:rsidRPr="00921A23" w:rsidRDefault="00575666" w:rsidP="0027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75666" w:rsidRPr="00312650" w:rsidRDefault="00575666" w:rsidP="002744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75666" w:rsidRPr="00312650" w:rsidRDefault="00575666" w:rsidP="002744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75666" w:rsidRPr="00312650" w:rsidRDefault="00575666" w:rsidP="002744C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75666" w:rsidRPr="00312650" w:rsidRDefault="00575666" w:rsidP="002744CB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14450F" w:rsidRPr="00437C6B" w:rsidTr="00BB3A42">
        <w:trPr>
          <w:trHeight w:val="45"/>
        </w:trPr>
        <w:tc>
          <w:tcPr>
            <w:tcW w:w="710" w:type="dxa"/>
            <w:vMerge w:val="restart"/>
          </w:tcPr>
          <w:p w:rsidR="0014450F" w:rsidRPr="001C40B3" w:rsidRDefault="0014450F" w:rsidP="0027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AB005F" w:rsidRDefault="0014450F" w:rsidP="00274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921A23" w:rsidRDefault="0014450F" w:rsidP="0027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Pr="00CD5D8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https://resh.edu.ru/subject/lesson/7014/start/260695/</w:t>
              </w:r>
            </w:hyperlink>
            <w:r w:rsidRPr="00CD5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D8F">
              <w:rPr>
                <w:rFonts w:ascii="Times New Roman" w:hAnsi="Times New Roman" w:cs="Times New Roman"/>
                <w:sz w:val="16"/>
                <w:szCs w:val="16"/>
              </w:rPr>
              <w:t>Выполнить разделы "Начнем урок", "Основная часть" и "Тренировочные задания" (сделать фото результата теста и прислать на электронную почту).</w:t>
            </w:r>
          </w:p>
          <w:p w:rsidR="0014450F" w:rsidRPr="00CD5D8F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5D8F"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учебником:</w:t>
            </w:r>
            <w:r w:rsidRPr="00CD5D8F">
              <w:rPr>
                <w:rFonts w:ascii="Times New Roman" w:hAnsi="Times New Roman" w:cs="Times New Roman"/>
                <w:sz w:val="16"/>
                <w:szCs w:val="16"/>
              </w:rPr>
              <w:t xml:space="preserve"> стр. 116-117 (изучить теоретический материал)</w:t>
            </w:r>
            <w:bookmarkStart w:id="0" w:name="_GoBack"/>
            <w:bookmarkEnd w:id="0"/>
          </w:p>
        </w:tc>
      </w:tr>
      <w:tr w:rsidR="0014450F" w:rsidRPr="00437C6B" w:rsidTr="00BB3A42">
        <w:trPr>
          <w:trHeight w:val="45"/>
        </w:trPr>
        <w:tc>
          <w:tcPr>
            <w:tcW w:w="710" w:type="dxa"/>
            <w:vMerge/>
          </w:tcPr>
          <w:p w:rsidR="0014450F" w:rsidRPr="001C40B3" w:rsidRDefault="0014450F" w:rsidP="00274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AB005F" w:rsidRDefault="0014450F" w:rsidP="00274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921A23" w:rsidRDefault="0014450F" w:rsidP="0027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Pr="003442D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https://resh.edu.ru/subject/lesson/6916/start/236463/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442DE" w:rsidRDefault="0014450F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 xml:space="preserve"> 191,192,193 прочитать внимательно. №973(</w:t>
            </w:r>
            <w:proofErr w:type="spellStart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  <w:proofErr w:type="spellEnd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), 974(</w:t>
            </w:r>
            <w:proofErr w:type="spellStart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  <w:proofErr w:type="spellEnd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), 975(</w:t>
            </w:r>
            <w:proofErr w:type="spellStart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  <w:proofErr w:type="spellEnd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), 976(</w:t>
            </w:r>
            <w:proofErr w:type="spellStart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  <w:proofErr w:type="spellEnd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), 977(</w:t>
            </w:r>
            <w:proofErr w:type="spellStart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  <w:proofErr w:type="spellEnd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), 978(</w:t>
            </w:r>
            <w:proofErr w:type="spellStart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  <w:proofErr w:type="spellEnd"/>
            <w:r w:rsidRPr="003442DE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</w:tc>
      </w:tr>
      <w:tr w:rsidR="0014450F" w:rsidRPr="00437C6B" w:rsidTr="00BB3A42">
        <w:trPr>
          <w:trHeight w:val="45"/>
        </w:trPr>
        <w:tc>
          <w:tcPr>
            <w:tcW w:w="710" w:type="dxa"/>
            <w:vMerge/>
          </w:tcPr>
          <w:p w:rsidR="0014450F" w:rsidRPr="001C40B3" w:rsidRDefault="0014450F" w:rsidP="00274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AB005F" w:rsidRDefault="0014450F" w:rsidP="00274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921A23" w:rsidRDefault="0014450F" w:rsidP="00D3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A23">
              <w:rPr>
                <w:rFonts w:ascii="Times New Roman" w:hAnsi="Times New Roman" w:cs="Times New Roman"/>
                <w:sz w:val="18"/>
                <w:szCs w:val="18"/>
              </w:rPr>
              <w:t>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00-12.30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12650" w:rsidRDefault="0014450F" w:rsidP="00D31D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12650" w:rsidRDefault="0014450F" w:rsidP="00D31D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  <w:hyperlink r:id="rId35" w:history="1">
              <w:r w:rsidRPr="00CD5D8F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  <w:lang w:val="en-US"/>
                </w:rPr>
                <w:t>https</w:t>
              </w:r>
              <w:r w:rsidRPr="00CD5D8F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</w:rPr>
                <w:t>://</w:t>
              </w:r>
              <w:r w:rsidRPr="00CD5D8F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  <w:lang w:val="en-US"/>
                </w:rPr>
                <w:t>www</w:t>
              </w:r>
              <w:r w:rsidRPr="00CD5D8F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</w:rPr>
                <w:t>.</w:t>
              </w:r>
              <w:proofErr w:type="spellStart"/>
              <w:r w:rsidRPr="00CD5D8F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  <w:lang w:val="en-US"/>
                </w:rPr>
                <w:t>youtube</w:t>
              </w:r>
              <w:proofErr w:type="spellEnd"/>
              <w:r w:rsidRPr="00CD5D8F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</w:rPr>
                <w:t>.</w:t>
              </w:r>
              <w:r w:rsidRPr="00CD5D8F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  <w:lang w:val="en-US"/>
                </w:rPr>
                <w:t>com</w:t>
              </w:r>
              <w:r w:rsidRPr="00CD5D8F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</w:rPr>
                <w:t>/</w:t>
              </w:r>
              <w:r w:rsidRPr="00CD5D8F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  <w:lang w:val="en-US"/>
                </w:rPr>
                <w:t>watch</w:t>
              </w:r>
              <w:r w:rsidRPr="00CD5D8F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</w:rPr>
                <w:t>?</w:t>
              </w:r>
              <w:r w:rsidRPr="00CD5D8F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  <w:lang w:val="en-US"/>
                </w:rPr>
                <w:t>v</w:t>
              </w:r>
              <w:r w:rsidRPr="00CD5D8F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</w:rPr>
                <w:t>=</w:t>
              </w:r>
              <w:proofErr w:type="spellStart"/>
              <w:r w:rsidRPr="00CD5D8F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  <w:lang w:val="en-US"/>
                </w:rPr>
                <w:t>QwVkL</w:t>
              </w:r>
              <w:proofErr w:type="spellEnd"/>
              <w:r w:rsidRPr="00CD5D8F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</w:rPr>
                <w:t>4</w:t>
              </w:r>
              <w:proofErr w:type="spellStart"/>
              <w:r w:rsidRPr="00CD5D8F">
                <w:rPr>
                  <w:rFonts w:ascii="Times New Roman" w:hAnsi="Times New Roman" w:cs="Times New Roman"/>
                  <w:color w:val="0070C0"/>
                  <w:sz w:val="16"/>
                  <w:szCs w:val="16"/>
                  <w:u w:val="single"/>
                  <w:lang w:val="en-US"/>
                </w:rPr>
                <w:t>jtXLY</w:t>
              </w:r>
              <w:proofErr w:type="spellEnd"/>
            </w:hyperlink>
            <w:r w:rsidRPr="00CD5D8F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CD5D8F" w:rsidRDefault="0014450F" w:rsidP="00791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5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Работа с учебником:</w:t>
            </w:r>
            <w:r w:rsidRPr="00CD5D8F">
              <w:rPr>
                <w:rFonts w:ascii="Times New Roman" w:hAnsi="Times New Roman" w:cs="Times New Roman"/>
                <w:sz w:val="16"/>
                <w:szCs w:val="16"/>
              </w:rPr>
              <w:t xml:space="preserve"> стр. 188-191 (прочитать, составить схему), стр. 194-201 (прочитать поэму «Илиада»). Ответить на вопрос № 2 (устно) стр. 201, перечитать описание щита Ахиллеса. Нарисовать щит Ахиллеса (по желанию).</w:t>
            </w:r>
          </w:p>
        </w:tc>
      </w:tr>
      <w:tr w:rsidR="0014450F" w:rsidRPr="00437C6B" w:rsidTr="00BB3A42">
        <w:trPr>
          <w:trHeight w:val="45"/>
        </w:trPr>
        <w:tc>
          <w:tcPr>
            <w:tcW w:w="710" w:type="dxa"/>
            <w:vMerge/>
          </w:tcPr>
          <w:p w:rsidR="0014450F" w:rsidRPr="001C40B3" w:rsidRDefault="0014450F" w:rsidP="00274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AB005F" w:rsidRDefault="0014450F" w:rsidP="002744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921A23" w:rsidRDefault="0014450F" w:rsidP="0027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Default="0014450F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6" w:history="1">
              <w:r w:rsidRPr="007966A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https://resh.edu.ru/subject/lesson/6748/main/231184/</w:t>
              </w:r>
            </w:hyperlink>
          </w:p>
          <w:p w:rsidR="0014450F" w:rsidRPr="00312650" w:rsidRDefault="0014450F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12650" w:rsidRDefault="0014450F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Pr="00312650" w:rsidRDefault="0014450F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50F" w:rsidRDefault="0014450F" w:rsidP="00791B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Ех.3 р.88 – вставить заголовки,</w:t>
            </w:r>
          </w:p>
          <w:p w:rsidR="0014450F" w:rsidRPr="005F2750" w:rsidRDefault="0014450F" w:rsidP="00791B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Создать своё меню (как проект на листе А</w:t>
            </w:r>
            <w:proofErr w:type="gramStart"/>
            <w:r>
              <w:rPr>
                <w:rFonts w:cs="Times New Roman"/>
                <w:sz w:val="16"/>
                <w:szCs w:val="16"/>
              </w:rPr>
              <w:t>4</w:t>
            </w:r>
            <w:proofErr w:type="gramEnd"/>
            <w:r>
              <w:rPr>
                <w:rFonts w:cs="Times New Roman"/>
                <w:sz w:val="16"/>
                <w:szCs w:val="16"/>
              </w:rPr>
              <w:t>).</w:t>
            </w:r>
          </w:p>
        </w:tc>
      </w:tr>
    </w:tbl>
    <w:p w:rsidR="00B95524" w:rsidRPr="00DC5D89" w:rsidRDefault="00B95524" w:rsidP="001C40B3"/>
    <w:sectPr w:rsidR="00B95524" w:rsidRPr="00DC5D8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5EF3"/>
    <w:rsid w:val="0001001A"/>
    <w:rsid w:val="00095724"/>
    <w:rsid w:val="000B113F"/>
    <w:rsid w:val="00102642"/>
    <w:rsid w:val="0014450F"/>
    <w:rsid w:val="001A35DF"/>
    <w:rsid w:val="001C40B3"/>
    <w:rsid w:val="00205966"/>
    <w:rsid w:val="002744CB"/>
    <w:rsid w:val="002E7143"/>
    <w:rsid w:val="002F46F2"/>
    <w:rsid w:val="00306BC9"/>
    <w:rsid w:val="00312650"/>
    <w:rsid w:val="003134FA"/>
    <w:rsid w:val="00380CAD"/>
    <w:rsid w:val="003E7721"/>
    <w:rsid w:val="0040066F"/>
    <w:rsid w:val="00410978"/>
    <w:rsid w:val="00412C3A"/>
    <w:rsid w:val="00426D2F"/>
    <w:rsid w:val="00432643"/>
    <w:rsid w:val="00437C6B"/>
    <w:rsid w:val="00440980"/>
    <w:rsid w:val="00463B4C"/>
    <w:rsid w:val="004B294B"/>
    <w:rsid w:val="004C6FE4"/>
    <w:rsid w:val="00575666"/>
    <w:rsid w:val="005F4F9B"/>
    <w:rsid w:val="006943D9"/>
    <w:rsid w:val="006960A9"/>
    <w:rsid w:val="00713DD6"/>
    <w:rsid w:val="00727A60"/>
    <w:rsid w:val="0074415D"/>
    <w:rsid w:val="007A3834"/>
    <w:rsid w:val="007F3200"/>
    <w:rsid w:val="00846DC3"/>
    <w:rsid w:val="008B2A3D"/>
    <w:rsid w:val="00910667"/>
    <w:rsid w:val="00914572"/>
    <w:rsid w:val="00920518"/>
    <w:rsid w:val="00921A23"/>
    <w:rsid w:val="0092540E"/>
    <w:rsid w:val="009A6358"/>
    <w:rsid w:val="009D259B"/>
    <w:rsid w:val="00A0237D"/>
    <w:rsid w:val="00A12CBB"/>
    <w:rsid w:val="00A72107"/>
    <w:rsid w:val="00A742CA"/>
    <w:rsid w:val="00A76574"/>
    <w:rsid w:val="00AE712C"/>
    <w:rsid w:val="00B531E7"/>
    <w:rsid w:val="00B62FAF"/>
    <w:rsid w:val="00B77502"/>
    <w:rsid w:val="00B8008C"/>
    <w:rsid w:val="00B95524"/>
    <w:rsid w:val="00BB3A42"/>
    <w:rsid w:val="00BB545F"/>
    <w:rsid w:val="00BD6F2B"/>
    <w:rsid w:val="00C07208"/>
    <w:rsid w:val="00C23F2C"/>
    <w:rsid w:val="00CC3ADA"/>
    <w:rsid w:val="00D12569"/>
    <w:rsid w:val="00D23BE6"/>
    <w:rsid w:val="00D379BB"/>
    <w:rsid w:val="00D45F0A"/>
    <w:rsid w:val="00D51330"/>
    <w:rsid w:val="00DC5D89"/>
    <w:rsid w:val="00E73EE2"/>
    <w:rsid w:val="00E807DE"/>
    <w:rsid w:val="00EA787C"/>
    <w:rsid w:val="00ED591D"/>
    <w:rsid w:val="00EE682D"/>
    <w:rsid w:val="00F34F11"/>
    <w:rsid w:val="00F559D5"/>
    <w:rsid w:val="00F92664"/>
    <w:rsid w:val="00FE274A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next w:val="a"/>
    <w:link w:val="10"/>
    <w:qFormat/>
    <w:rsid w:val="006960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10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694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6960A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8">
    <w:name w:val="No Spacing"/>
    <w:uiPriority w:val="1"/>
    <w:qFormat/>
    <w:rsid w:val="00B531E7"/>
    <w:pPr>
      <w:spacing w:after="0" w:line="240" w:lineRule="auto"/>
    </w:pPr>
  </w:style>
  <w:style w:type="character" w:customStyle="1" w:styleId="100">
    <w:name w:val="Основной текст (10) + Не полужирный"/>
    <w:basedOn w:val="a0"/>
    <w:rsid w:val="007A3834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26/start/253878/" TargetMode="External"/><Relationship Id="rId13" Type="http://schemas.openxmlformats.org/officeDocument/2006/relationships/hyperlink" Target="https://infourok.ru/videouroki" TargetMode="External"/><Relationship Id="rId18" Type="http://schemas.openxmlformats.org/officeDocument/2006/relationships/hyperlink" Target="https://rustutors.ru/oge/teoryoge/983-sochinenie-153-oge-strukturaalgoritm-napisaniya-abschacnoe-chlenenie-argumenty.html" TargetMode="External"/><Relationship Id="rId26" Type="http://schemas.openxmlformats.org/officeDocument/2006/relationships/hyperlink" Target="https://www.youtube.com/watch?v=oYUAKtn8%20T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919/start/237269/" TargetMode="External"/><Relationship Id="rId34" Type="http://schemas.openxmlformats.org/officeDocument/2006/relationships/hyperlink" Target="https://resh.edu.ru/subject/lesson/6916/start/236463/" TargetMode="External"/><Relationship Id="rId7" Type="http://schemas.openxmlformats.org/officeDocument/2006/relationships/hyperlink" Target="https://resh.edu.ru/subject/lesson/7070/start/246482/" TargetMode="External"/><Relationship Id="rId12" Type="http://schemas.openxmlformats.org/officeDocument/2006/relationships/hyperlink" Target="https://infourok.ru/prezentaciya-i-konspekt-uroka-po-obschestvoznaniyu-na-temu-bud-smelim-klass-3717304.html" TargetMode="External"/><Relationship Id="rId17" Type="http://schemas.openxmlformats.org/officeDocument/2006/relationships/hyperlink" Target="https://www.youtube.com/watch?v=0ot6qYjzhJ0" TargetMode="External"/><Relationship Id="rId25" Type="http://schemas.openxmlformats.org/officeDocument/2006/relationships/hyperlink" Target="https://www.youtube.com/watch?v=oYUAKtn8%20Tro" TargetMode="External"/><Relationship Id="rId33" Type="http://schemas.openxmlformats.org/officeDocument/2006/relationships/hyperlink" Target="https://resh.edu.ru/subject/lesson/7014/start/260695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749/main/231339/" TargetMode="External"/><Relationship Id="rId20" Type="http://schemas.openxmlformats.org/officeDocument/2006/relationships/hyperlink" Target="https://resh.edu.ru/subject/lesson/6746/main/230874/" TargetMode="External"/><Relationship Id="rId29" Type="http://schemas.openxmlformats.org/officeDocument/2006/relationships/hyperlink" Target="https://www.youtube.com/watch?v=oYUAKtn8%20Tro" TargetMode="External"/><Relationship Id="rId1" Type="http://schemas.openxmlformats.org/officeDocument/2006/relationships/styles" Target="styles.xml"/><Relationship Id="rId6" Type="http://schemas.openxmlformats.org/officeDocument/2006/relationships/hyperlink" Target="https://alimasova-darya.ru" TargetMode="External"/><Relationship Id="rId11" Type="http://schemas.openxmlformats.org/officeDocument/2006/relationships/hyperlink" Target="https://youtu.be/PJlZrPlhE98" TargetMode="External"/><Relationship Id="rId24" Type="http://schemas.openxmlformats.org/officeDocument/2006/relationships/hyperlink" Target="http://1tvcrimea.ru" TargetMode="External"/><Relationship Id="rId32" Type="http://schemas.openxmlformats.org/officeDocument/2006/relationships/hyperlink" Target="https://resh.edu.ru/subject/lesson/7013/start/260912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obrazovaka.ru/russkiy-yazyk/izyavitelnoe-naklonenie-glagola" TargetMode="External"/><Relationship Id="rId23" Type="http://schemas.openxmlformats.org/officeDocument/2006/relationships/hyperlink" Target="https://infourok.ru/konspekt-otkritiy-urok-klass-gusitskoe-dvizhenie-v-chehii-2247559.html" TargetMode="External"/><Relationship Id="rId28" Type="http://schemas.openxmlformats.org/officeDocument/2006/relationships/hyperlink" Target="https://www.youtube.com/watch?v=oYUAKtn8%20Tro" TargetMode="External"/><Relationship Id="rId36" Type="http://schemas.openxmlformats.org/officeDocument/2006/relationships/hyperlink" Target="https://resh.edu.ru/subject/lesson/6748/main/231184/" TargetMode="External"/><Relationship Id="rId10" Type="http://schemas.openxmlformats.org/officeDocument/2006/relationships/hyperlink" Target="http://sbio.info-&#1057;&#1072;&#1081;&#1090;" TargetMode="External"/><Relationship Id="rId19" Type="http://schemas.openxmlformats.org/officeDocument/2006/relationships/hyperlink" Target="https://resh.edu.ru/subject/lesson/6909/start/235776/" TargetMode="External"/><Relationship Id="rId31" Type="http://schemas.openxmlformats.org/officeDocument/2006/relationships/hyperlink" Target="https://azbyka.ru/deti/shkolnyjj-pomoshhnik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6894/start/237473/" TargetMode="External"/><Relationship Id="rId14" Type="http://schemas.openxmlformats.org/officeDocument/2006/relationships/hyperlink" Target="https://resh.edu.ru/subject/lesson/6905/start/236263/" TargetMode="External"/><Relationship Id="rId22" Type="http://schemas.openxmlformats.org/officeDocument/2006/relationships/hyperlink" Target="https://youtu.be/bq98bdtTbvw" TargetMode="External"/><Relationship Id="rId27" Type="http://schemas.openxmlformats.org/officeDocument/2006/relationships/hyperlink" Target="https://www.youtube.com/watch?v=SOKoK_E-eQY" TargetMode="External"/><Relationship Id="rId30" Type="http://schemas.openxmlformats.org/officeDocument/2006/relationships/hyperlink" Target="https://resh.edu.ru/subject/lesson/6915/start/236432/" TargetMode="External"/><Relationship Id="rId35" Type="http://schemas.openxmlformats.org/officeDocument/2006/relationships/hyperlink" Target="https://www.youtube.com/watch?v=QwVkL4jtX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M1</cp:lastModifiedBy>
  <cp:revision>3</cp:revision>
  <cp:lastPrinted>2020-04-03T11:08:00Z</cp:lastPrinted>
  <dcterms:created xsi:type="dcterms:W3CDTF">2020-04-12T14:26:00Z</dcterms:created>
  <dcterms:modified xsi:type="dcterms:W3CDTF">2020-04-12T14:43:00Z</dcterms:modified>
</cp:coreProperties>
</file>